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BDC" w:rsidRDefault="00A35BDC" w:rsidP="000379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0755" w:rsidRPr="00037988" w:rsidRDefault="00A35BDC" w:rsidP="000379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График </w:t>
      </w:r>
    </w:p>
    <w:p w:rsidR="007C493A" w:rsidRDefault="003C5716" w:rsidP="00A35BDC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716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35BDC">
        <w:rPr>
          <w:rFonts w:ascii="Times New Roman" w:hAnsi="Times New Roman" w:cs="Times New Roman"/>
          <w:b/>
          <w:sz w:val="28"/>
          <w:szCs w:val="28"/>
          <w:u w:val="single"/>
        </w:rPr>
        <w:t>28</w:t>
      </w:r>
      <w:r w:rsidR="007C493A" w:rsidRPr="007C493A">
        <w:rPr>
          <w:rFonts w:ascii="Times New Roman" w:hAnsi="Times New Roman" w:cs="Times New Roman"/>
          <w:b/>
          <w:sz w:val="28"/>
          <w:szCs w:val="28"/>
          <w:u w:val="single"/>
        </w:rPr>
        <w:t>.03.2015г.</w:t>
      </w:r>
    </w:p>
    <w:p w:rsidR="00A35BDC" w:rsidRDefault="00A35BDC" w:rsidP="00A35BDC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3"/>
        <w:tblW w:w="0" w:type="auto"/>
        <w:tblInd w:w="1713" w:type="dxa"/>
        <w:tblLook w:val="04A0" w:firstRow="1" w:lastRow="0" w:firstColumn="1" w:lastColumn="0" w:noHBand="0" w:noVBand="1"/>
      </w:tblPr>
      <w:tblGrid>
        <w:gridCol w:w="3085"/>
        <w:gridCol w:w="4961"/>
      </w:tblGrid>
      <w:tr w:rsidR="00A35BDC" w:rsidTr="003C5716">
        <w:tc>
          <w:tcPr>
            <w:tcW w:w="3085" w:type="dxa"/>
          </w:tcPr>
          <w:p w:rsidR="00A35BDC" w:rsidRDefault="00A35BDC" w:rsidP="00A35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9.00-10.00</w:t>
            </w:r>
          </w:p>
        </w:tc>
        <w:tc>
          <w:tcPr>
            <w:tcW w:w="4961" w:type="dxa"/>
          </w:tcPr>
          <w:p w:rsidR="00A35BDC" w:rsidRDefault="00A35BDC" w:rsidP="00A35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Регистрация судей</w:t>
            </w:r>
          </w:p>
          <w:p w:rsidR="00A35BDC" w:rsidRDefault="00A35BDC" w:rsidP="00A35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регистрации необходимо иметь:</w:t>
            </w:r>
          </w:p>
          <w:p w:rsidR="00A35BDC" w:rsidRDefault="00A35BDC" w:rsidP="00A35BDC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</w:t>
            </w:r>
          </w:p>
          <w:p w:rsidR="00A35BDC" w:rsidRDefault="00A35BDC" w:rsidP="00A35BDC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Удостоверение судьи (приказ о присвоении судейской категории или судейскую книжку с отметкой о присвоении судейской категории)</w:t>
            </w:r>
          </w:p>
          <w:p w:rsidR="003C5716" w:rsidRPr="00A35BDC" w:rsidRDefault="003C5716" w:rsidP="00A35BDC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Квитанцию об оплате</w:t>
            </w:r>
          </w:p>
        </w:tc>
      </w:tr>
      <w:tr w:rsidR="00A35BDC" w:rsidTr="003C5716">
        <w:tc>
          <w:tcPr>
            <w:tcW w:w="3085" w:type="dxa"/>
          </w:tcPr>
          <w:p w:rsidR="00A35BDC" w:rsidRDefault="00A35BDC" w:rsidP="00A35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10:00-12:30</w:t>
            </w:r>
          </w:p>
        </w:tc>
        <w:tc>
          <w:tcPr>
            <w:tcW w:w="4961" w:type="dxa"/>
          </w:tcPr>
          <w:p w:rsidR="00A35BDC" w:rsidRDefault="00A35BDC" w:rsidP="00A35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 (индивидуальная программа по художественной гимнастике)</w:t>
            </w:r>
          </w:p>
        </w:tc>
      </w:tr>
      <w:tr w:rsidR="00A35BDC" w:rsidTr="003C5716">
        <w:tc>
          <w:tcPr>
            <w:tcW w:w="3085" w:type="dxa"/>
          </w:tcPr>
          <w:p w:rsidR="00A35BDC" w:rsidRDefault="00A35BDC" w:rsidP="00A35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12:30-13:00</w:t>
            </w:r>
          </w:p>
        </w:tc>
        <w:tc>
          <w:tcPr>
            <w:tcW w:w="4961" w:type="dxa"/>
          </w:tcPr>
          <w:p w:rsidR="00A35BDC" w:rsidRDefault="00A35BDC" w:rsidP="00A35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Кофе-брейк</w:t>
            </w:r>
          </w:p>
          <w:p w:rsidR="00A35BDC" w:rsidRDefault="00A35BDC" w:rsidP="00A35B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BDC" w:rsidTr="003C5716">
        <w:tc>
          <w:tcPr>
            <w:tcW w:w="3085" w:type="dxa"/>
          </w:tcPr>
          <w:p w:rsidR="00A35BDC" w:rsidRDefault="00A35BDC" w:rsidP="00A35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13:00- 15:30</w:t>
            </w:r>
          </w:p>
        </w:tc>
        <w:tc>
          <w:tcPr>
            <w:tcW w:w="4961" w:type="dxa"/>
          </w:tcPr>
          <w:p w:rsidR="00A35BDC" w:rsidRDefault="003C5716" w:rsidP="003C5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Лекция (продолжение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 групповые упражнения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35BDC" w:rsidTr="003C5716">
        <w:tc>
          <w:tcPr>
            <w:tcW w:w="3085" w:type="dxa"/>
          </w:tcPr>
          <w:p w:rsidR="00A35BDC" w:rsidRDefault="003C5716" w:rsidP="00A35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15:30-16:00</w:t>
            </w:r>
          </w:p>
        </w:tc>
        <w:tc>
          <w:tcPr>
            <w:tcW w:w="4961" w:type="dxa"/>
          </w:tcPr>
          <w:p w:rsidR="00A35BDC" w:rsidRDefault="003C5716" w:rsidP="00A35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Вопросы-ответы</w:t>
            </w:r>
          </w:p>
          <w:p w:rsidR="003C5716" w:rsidRDefault="003C5716" w:rsidP="00A35B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5716" w:rsidTr="003C5716">
        <w:tc>
          <w:tcPr>
            <w:tcW w:w="3085" w:type="dxa"/>
          </w:tcPr>
          <w:p w:rsidR="003C5716" w:rsidRDefault="003C5716" w:rsidP="00A35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16:00-16:30</w:t>
            </w:r>
          </w:p>
        </w:tc>
        <w:tc>
          <w:tcPr>
            <w:tcW w:w="4961" w:type="dxa"/>
          </w:tcPr>
          <w:p w:rsidR="003C5716" w:rsidRDefault="003C5716" w:rsidP="00A35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Кофе-брейк</w:t>
            </w:r>
          </w:p>
          <w:p w:rsidR="003C5716" w:rsidRDefault="003C5716" w:rsidP="00A35B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5716" w:rsidTr="003C5716">
        <w:tc>
          <w:tcPr>
            <w:tcW w:w="3085" w:type="dxa"/>
          </w:tcPr>
          <w:p w:rsidR="003C5716" w:rsidRDefault="003C5716" w:rsidP="00A35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16:30-18:00</w:t>
            </w:r>
          </w:p>
        </w:tc>
        <w:tc>
          <w:tcPr>
            <w:tcW w:w="4961" w:type="dxa"/>
          </w:tcPr>
          <w:p w:rsidR="003C5716" w:rsidRDefault="003C5716" w:rsidP="00A35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Экзамен (теория)</w:t>
            </w:r>
          </w:p>
          <w:p w:rsidR="003C5716" w:rsidRDefault="003C5716" w:rsidP="00A35B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5BDC" w:rsidRPr="00A35BDC" w:rsidRDefault="00A35BDC" w:rsidP="00A35BDC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037988" w:rsidRPr="007C493A" w:rsidRDefault="00037988" w:rsidP="00351091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C5716" w:rsidRDefault="003C5716" w:rsidP="003C5716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716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Pr="003C571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29</w:t>
      </w:r>
      <w:r w:rsidRPr="007C493A">
        <w:rPr>
          <w:rFonts w:ascii="Times New Roman" w:hAnsi="Times New Roman" w:cs="Times New Roman"/>
          <w:b/>
          <w:sz w:val="28"/>
          <w:szCs w:val="28"/>
          <w:u w:val="single"/>
        </w:rPr>
        <w:t>.03.2015г.</w:t>
      </w:r>
    </w:p>
    <w:p w:rsidR="00037988" w:rsidRPr="00037988" w:rsidRDefault="00037988" w:rsidP="00351091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713" w:type="dxa"/>
        <w:tblLook w:val="04A0" w:firstRow="1" w:lastRow="0" w:firstColumn="1" w:lastColumn="0" w:noHBand="0" w:noVBand="1"/>
      </w:tblPr>
      <w:tblGrid>
        <w:gridCol w:w="3085"/>
        <w:gridCol w:w="4961"/>
      </w:tblGrid>
      <w:tr w:rsidR="003C5716" w:rsidTr="00532570">
        <w:tc>
          <w:tcPr>
            <w:tcW w:w="3085" w:type="dxa"/>
          </w:tcPr>
          <w:p w:rsidR="003C5716" w:rsidRDefault="003C5716" w:rsidP="00532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10:00-11:15</w:t>
            </w:r>
          </w:p>
        </w:tc>
        <w:tc>
          <w:tcPr>
            <w:tcW w:w="4961" w:type="dxa"/>
          </w:tcPr>
          <w:p w:rsidR="003C5716" w:rsidRDefault="003C5716" w:rsidP="003C5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Экзамен (практика)</w:t>
            </w:r>
          </w:p>
          <w:p w:rsidR="003C5716" w:rsidRPr="003C5716" w:rsidRDefault="003C5716" w:rsidP="003C57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5716" w:rsidTr="00532570">
        <w:tc>
          <w:tcPr>
            <w:tcW w:w="3085" w:type="dxa"/>
          </w:tcPr>
          <w:p w:rsidR="003C5716" w:rsidRDefault="003C5716" w:rsidP="00532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11:15-15:30</w:t>
            </w:r>
          </w:p>
        </w:tc>
        <w:tc>
          <w:tcPr>
            <w:tcW w:w="4961" w:type="dxa"/>
          </w:tcPr>
          <w:p w:rsidR="003C5716" w:rsidRDefault="003C5716" w:rsidP="00532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Перерыв</w:t>
            </w:r>
          </w:p>
          <w:p w:rsidR="003C5716" w:rsidRDefault="003C5716" w:rsidP="005325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5716" w:rsidTr="00532570">
        <w:tc>
          <w:tcPr>
            <w:tcW w:w="3085" w:type="dxa"/>
          </w:tcPr>
          <w:p w:rsidR="003C5716" w:rsidRDefault="003C5716" w:rsidP="00532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15:30-16:00</w:t>
            </w:r>
          </w:p>
        </w:tc>
        <w:tc>
          <w:tcPr>
            <w:tcW w:w="4961" w:type="dxa"/>
          </w:tcPr>
          <w:p w:rsidR="003C5716" w:rsidRDefault="003C5716" w:rsidP="00532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Результаты. Вручение сертификатов</w:t>
            </w:r>
          </w:p>
          <w:p w:rsidR="003C5716" w:rsidRDefault="003C5716" w:rsidP="005325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7988" w:rsidRPr="00157073" w:rsidRDefault="00037988" w:rsidP="0010554D">
      <w:pPr>
        <w:spacing w:after="0" w:line="240" w:lineRule="auto"/>
        <w:jc w:val="both"/>
        <w:rPr>
          <w:rFonts w:ascii="Times New Roman" w:hAnsi="Times New Roman" w:cs="Times New Roman"/>
          <w:sz w:val="4"/>
          <w:szCs w:val="28"/>
        </w:rPr>
      </w:pPr>
    </w:p>
    <w:sectPr w:rsidR="00037988" w:rsidRPr="00157073" w:rsidSect="00351091">
      <w:headerReference w:type="even" r:id="rId8"/>
      <w:headerReference w:type="default" r:id="rId9"/>
      <w:headerReference w:type="first" r:id="rId10"/>
      <w:pgSz w:w="11906" w:h="16838"/>
      <w:pgMar w:top="851" w:right="244" w:bottom="113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EFE" w:rsidRDefault="00234EFE" w:rsidP="00351091">
      <w:pPr>
        <w:spacing w:after="0" w:line="240" w:lineRule="auto"/>
      </w:pPr>
      <w:r>
        <w:separator/>
      </w:r>
    </w:p>
  </w:endnote>
  <w:endnote w:type="continuationSeparator" w:id="0">
    <w:p w:rsidR="00234EFE" w:rsidRDefault="00234EFE" w:rsidP="00351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EFE" w:rsidRDefault="00234EFE" w:rsidP="00351091">
      <w:pPr>
        <w:spacing w:after="0" w:line="240" w:lineRule="auto"/>
      </w:pPr>
      <w:r>
        <w:separator/>
      </w:r>
    </w:p>
  </w:footnote>
  <w:footnote w:type="continuationSeparator" w:id="0">
    <w:p w:rsidR="00234EFE" w:rsidRDefault="00234EFE" w:rsidP="00351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091" w:rsidRDefault="00234EFE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81445" o:spid="_x0000_s2050" type="#_x0000_t75" style="position:absolute;margin-left:0;margin-top:0;width:597.7pt;height:845.35pt;z-index:-251657216;mso-position-horizontal:center;mso-position-horizontal-relative:margin;mso-position-vertical:center;mso-position-vertical-relative:margin" o:allowincell="f">
          <v:imagedata r:id="rId1" o:title="a3_afisha_background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BDC" w:rsidRDefault="00234EFE" w:rsidP="00351091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81446" o:spid="_x0000_s2051" type="#_x0000_t75" style="position:absolute;left:0;text-align:left;margin-left:0;margin-top:0;width:597.7pt;height:845.35pt;z-index:-251656192;mso-position-horizontal:center;mso-position-horizontal-relative:margin;mso-position-vertical:center;mso-position-vertical-relative:margin" o:allowincell="f">
          <v:imagedata r:id="rId1" o:title="a3_afisha_background-01" gain="19661f" blacklevel="22938f"/>
          <w10:wrap anchorx="margin" anchory="margin"/>
        </v:shape>
      </w:pict>
    </w:r>
    <w:r w:rsidR="00A35BDC">
      <w:rPr>
        <w:rFonts w:ascii="Times New Roman" w:hAnsi="Times New Roman" w:cs="Times New Roman"/>
        <w:b/>
        <w:sz w:val="28"/>
        <w:szCs w:val="28"/>
      </w:rPr>
      <w:t xml:space="preserve">Всероссийский семинар судей </w:t>
    </w:r>
  </w:p>
  <w:p w:rsidR="00351091" w:rsidRDefault="00351091" w:rsidP="00351091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>по художественной гимнастике</w:t>
    </w:r>
  </w:p>
  <w:p w:rsidR="00351091" w:rsidRDefault="00A35BDC" w:rsidP="00A35BDC">
    <w:pPr>
      <w:spacing w:after="0" w:line="240" w:lineRule="auto"/>
      <w:jc w:val="center"/>
    </w:pPr>
    <w:r>
      <w:rPr>
        <w:rFonts w:ascii="Times New Roman" w:hAnsi="Times New Roman" w:cs="Times New Roman"/>
        <w:b/>
        <w:sz w:val="28"/>
        <w:szCs w:val="28"/>
      </w:rPr>
      <w:t>28-29 марта г. Казань 2015г.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091" w:rsidRDefault="00234EFE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81444" o:spid="_x0000_s2049" type="#_x0000_t75" style="position:absolute;margin-left:0;margin-top:0;width:597.7pt;height:845.35pt;z-index:-251658240;mso-position-horizontal:center;mso-position-horizontal-relative:margin;mso-position-vertical:center;mso-position-vertical-relative:margin" o:allowincell="f">
          <v:imagedata r:id="rId1" o:title="a3_afisha_background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9779F"/>
    <w:multiLevelType w:val="hybridMultilevel"/>
    <w:tmpl w:val="877AE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E5206F"/>
    <w:multiLevelType w:val="hybridMultilevel"/>
    <w:tmpl w:val="877AE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988"/>
    <w:rsid w:val="00037988"/>
    <w:rsid w:val="0010554D"/>
    <w:rsid w:val="0015132D"/>
    <w:rsid w:val="00157073"/>
    <w:rsid w:val="001B519D"/>
    <w:rsid w:val="00234EFE"/>
    <w:rsid w:val="00351091"/>
    <w:rsid w:val="003C5716"/>
    <w:rsid w:val="006334A0"/>
    <w:rsid w:val="006C7F70"/>
    <w:rsid w:val="0070544E"/>
    <w:rsid w:val="007C493A"/>
    <w:rsid w:val="00A35BDC"/>
    <w:rsid w:val="00A90755"/>
    <w:rsid w:val="00B66DE0"/>
    <w:rsid w:val="00C35565"/>
    <w:rsid w:val="00FE4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7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51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1091"/>
  </w:style>
  <w:style w:type="paragraph" w:styleId="a6">
    <w:name w:val="footer"/>
    <w:basedOn w:val="a"/>
    <w:link w:val="a7"/>
    <w:uiPriority w:val="99"/>
    <w:unhideWhenUsed/>
    <w:rsid w:val="00351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1091"/>
  </w:style>
  <w:style w:type="paragraph" w:styleId="a8">
    <w:name w:val="List Paragraph"/>
    <w:basedOn w:val="a"/>
    <w:uiPriority w:val="34"/>
    <w:qFormat/>
    <w:rsid w:val="00A35B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7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51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1091"/>
  </w:style>
  <w:style w:type="paragraph" w:styleId="a6">
    <w:name w:val="footer"/>
    <w:basedOn w:val="a"/>
    <w:link w:val="a7"/>
    <w:uiPriority w:val="99"/>
    <w:unhideWhenUsed/>
    <w:rsid w:val="00351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1091"/>
  </w:style>
  <w:style w:type="paragraph" w:styleId="a8">
    <w:name w:val="List Paragraph"/>
    <w:basedOn w:val="a"/>
    <w:uiPriority w:val="34"/>
    <w:qFormat/>
    <w:rsid w:val="00A35B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Наиля</cp:lastModifiedBy>
  <cp:revision>2</cp:revision>
  <cp:lastPrinted>2015-03-25T10:32:00Z</cp:lastPrinted>
  <dcterms:created xsi:type="dcterms:W3CDTF">2015-03-25T16:40:00Z</dcterms:created>
  <dcterms:modified xsi:type="dcterms:W3CDTF">2015-03-25T16:40:00Z</dcterms:modified>
</cp:coreProperties>
</file>