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3508753" w14:textId="4363BEEC" w:rsidR="00B47F6A" w:rsidRPr="00B47F6A" w:rsidRDefault="00B47F6A" w:rsidP="00B47F6A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1.</w:t>
      </w:r>
      <w:r w:rsidR="000823D3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 5й Открытый Турнир ЦФМ «</w:t>
      </w:r>
      <w:proofErr w:type="spellStart"/>
      <w:r w:rsidR="000823D3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Подмосковия</w:t>
      </w:r>
      <w:proofErr w:type="spellEnd"/>
      <w:r w:rsidR="000823D3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». </w:t>
      </w:r>
      <w:r w:rsidR="005E3A94" w:rsidRPr="00B47F6A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Соревнования по фигурному катанию на коньках проводятся в соответствии с данным Положением и на основании:</w:t>
      </w:r>
    </w:p>
    <w:p w14:paraId="31188BB6" w14:textId="3F3D0257" w:rsidR="00B47F6A" w:rsidRPr="00B47F6A" w:rsidRDefault="00B47F6A" w:rsidP="00B47F6A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- Единого </w:t>
      </w:r>
      <w:r>
        <w:rPr>
          <w:rFonts w:ascii="Times New Roman" w:eastAsia="MS Mincho" w:hAnsi="Times New Roman"/>
          <w:sz w:val="28"/>
          <w:szCs w:val="28"/>
          <w:lang w:eastAsia="en-US"/>
        </w:rPr>
        <w:t>Календарного плана физкультурно-спортивных мероприятий городского округа Красногорск на 2018 год;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64A02A77" w14:textId="1CA3F22D" w:rsidR="000823D3" w:rsidRDefault="000823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работы по укреплению здоровья граждан городского округа Красногорск и создания условий для систематических занятий физической культурой и спортом.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15998890" w14:textId="2857FC82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4FE98241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E54B2">
        <w:rPr>
          <w:rFonts w:ascii="Times New Roman" w:eastAsia="MS Mincho" w:hAnsi="Times New Roman"/>
          <w:sz w:val="28"/>
          <w:szCs w:val="28"/>
          <w:lang w:eastAsia="en-US"/>
        </w:rPr>
        <w:t>ИП «</w:t>
      </w:r>
      <w:proofErr w:type="spellStart"/>
      <w:r w:rsidR="004E54B2">
        <w:rPr>
          <w:rFonts w:ascii="Times New Roman" w:eastAsia="MS Mincho" w:hAnsi="Times New Roman"/>
          <w:sz w:val="28"/>
          <w:szCs w:val="28"/>
          <w:lang w:eastAsia="en-US"/>
        </w:rPr>
        <w:t>Козачинский</w:t>
      </w:r>
      <w:proofErr w:type="spellEnd"/>
      <w:r w:rsidR="004E54B2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58433B55" w14:textId="78221838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4E54B2">
        <w:rPr>
          <w:rFonts w:ascii="Times New Roman" w:eastAsia="MS Mincho" w:hAnsi="Times New Roman"/>
          <w:sz w:val="28"/>
          <w:szCs w:val="28"/>
          <w:lang w:eastAsia="en-US"/>
        </w:rPr>
        <w:t>осуществляет ИП «</w:t>
      </w:r>
      <w:proofErr w:type="spellStart"/>
      <w:r w:rsidR="004E54B2">
        <w:rPr>
          <w:rFonts w:ascii="Times New Roman" w:eastAsia="MS Mincho" w:hAnsi="Times New Roman"/>
          <w:sz w:val="28"/>
          <w:szCs w:val="28"/>
          <w:lang w:eastAsia="en-US"/>
        </w:rPr>
        <w:t>Козачинский</w:t>
      </w:r>
      <w:proofErr w:type="spellEnd"/>
      <w:r w:rsidR="004E54B2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2FA048E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лагается на судейскую коллегию и главного судью соревнований.</w:t>
      </w:r>
    </w:p>
    <w:p w14:paraId="3577855A" w14:textId="552041E1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 w:rsidR="00750742">
        <w:rPr>
          <w:rFonts w:ascii="Times New Roman" w:eastAsia="MS Mincho" w:hAnsi="Times New Roman"/>
          <w:sz w:val="28"/>
          <w:szCs w:val="28"/>
          <w:lang w:eastAsia="en-US"/>
        </w:rPr>
        <w:t>Гольман</w:t>
      </w:r>
      <w:proofErr w:type="spellEnd"/>
      <w:r w:rsidR="00750742">
        <w:rPr>
          <w:rFonts w:ascii="Times New Roman" w:eastAsia="MS Mincho" w:hAnsi="Times New Roman"/>
          <w:sz w:val="28"/>
          <w:szCs w:val="28"/>
          <w:lang w:eastAsia="en-US"/>
        </w:rPr>
        <w:t xml:space="preserve"> Всеволод Николаевич</w:t>
      </w:r>
      <w:r w:rsidR="008D0BAC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0B39C60D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750742">
        <w:rPr>
          <w:rFonts w:ascii="Times New Roman" w:eastAsia="MS Mincho" w:hAnsi="Times New Roman"/>
          <w:sz w:val="28"/>
          <w:szCs w:val="28"/>
          <w:lang w:eastAsia="en-US"/>
        </w:rPr>
        <w:t xml:space="preserve"> Честных Александр Анатольевич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133E9EFC" w:rsidR="0059009E" w:rsidRPr="00070387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070387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2.5. Ответственность за соблюдение медицинских требований и оказание скорой медицинской помощи возлагается </w:t>
      </w:r>
      <w:r w:rsidR="00070387" w:rsidRPr="00070387">
        <w:rPr>
          <w:rFonts w:ascii="Times New Roman" w:eastAsia="MS Mincho" w:hAnsi="Times New Roman"/>
          <w:sz w:val="28"/>
          <w:szCs w:val="28"/>
          <w:lang w:eastAsia="en-US"/>
        </w:rPr>
        <w:t>на медицинский персонал</w:t>
      </w:r>
      <w:r w:rsidR="0015492F">
        <w:rPr>
          <w:rFonts w:ascii="Times New Roman" w:eastAsia="MS Mincho" w:hAnsi="Times New Roman"/>
          <w:sz w:val="28"/>
          <w:szCs w:val="28"/>
          <w:lang w:eastAsia="en-US"/>
        </w:rPr>
        <w:t xml:space="preserve"> (бригаду скорой медицинской помощи)</w:t>
      </w:r>
      <w:r w:rsidR="00070387" w:rsidRPr="00070387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273B0BA8" w14:textId="7F9706F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официальном сайте </w:t>
      </w:r>
      <w:hyperlink r:id="rId8" w:history="1">
        <w:r w:rsidR="00572085" w:rsidRPr="006A6430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572085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r w:rsidR="00572085" w:rsidRPr="006A6430">
          <w:rPr>
            <w:rStyle w:val="a3"/>
            <w:rFonts w:eastAsia="MS Mincho"/>
            <w:sz w:val="28"/>
            <w:szCs w:val="28"/>
            <w:lang w:val="en-US" w:eastAsia="en-US"/>
          </w:rPr>
          <w:t>sportvokrug</w:t>
        </w:r>
        <w:r w:rsidR="00572085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72085" w:rsidRPr="006A6430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572085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566700C5" w14:textId="6B10C67B" w:rsidR="00034D41" w:rsidRDefault="00572085" w:rsidP="0057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val="en-US" w:eastAsia="en-US"/>
        </w:rPr>
        <w:t>2.7.</w:t>
      </w:r>
      <w:r w:rsidR="0015492F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15492F">
        <w:rPr>
          <w:rFonts w:ascii="Times New Roman" w:eastAsia="MS Mincho" w:hAnsi="Times New Roman"/>
          <w:sz w:val="28"/>
          <w:szCs w:val="28"/>
          <w:lang w:val="en-US" w:eastAsia="en-US"/>
        </w:rPr>
        <w:t>Мандат</w:t>
      </w:r>
      <w:r w:rsidR="003A7E9E">
        <w:rPr>
          <w:rFonts w:ascii="Times New Roman" w:eastAsia="MS Mincho" w:hAnsi="Times New Roman"/>
          <w:sz w:val="28"/>
          <w:szCs w:val="28"/>
          <w:lang w:val="en-US" w:eastAsia="en-US"/>
        </w:rPr>
        <w:t>н</w:t>
      </w:r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>ая</w:t>
      </w:r>
      <w:proofErr w:type="spellEnd"/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>комиссия</w:t>
      </w:r>
      <w:proofErr w:type="spellEnd"/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>состоится</w:t>
      </w:r>
      <w:proofErr w:type="spellEnd"/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23 </w:t>
      </w:r>
      <w:proofErr w:type="spellStart"/>
      <w:proofErr w:type="gramStart"/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>января</w:t>
      </w:r>
      <w:proofErr w:type="spellEnd"/>
      <w:r w:rsidR="0015492F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r w:rsidR="008D699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2018</w:t>
      </w:r>
      <w:r>
        <w:rPr>
          <w:rFonts w:ascii="Times New Roman" w:eastAsia="MS Mincho" w:hAnsi="Times New Roman"/>
          <w:sz w:val="28"/>
          <w:szCs w:val="28"/>
          <w:lang w:val="en-US" w:eastAsia="en-US"/>
        </w:rPr>
        <w:t>г</w:t>
      </w:r>
      <w:proofErr w:type="gram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. </w:t>
      </w: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В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4., коб.214.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 12 до 13 часов. (8916-967-44-06 ; 8964-504-03-24 )</w:t>
      </w:r>
    </w:p>
    <w:p w14:paraId="3571CB5E" w14:textId="77777777" w:rsidR="00070387" w:rsidRDefault="0007038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654053" w14:textId="77777777" w:rsidR="00070387" w:rsidRDefault="0007038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2A4997A1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8D699B">
        <w:rPr>
          <w:rFonts w:ascii="Times New Roman" w:eastAsia="MS Mincho" w:hAnsi="Times New Roman"/>
          <w:sz w:val="28"/>
          <w:szCs w:val="28"/>
          <w:lang w:eastAsia="en-US"/>
        </w:rPr>
        <w:t>25-26 января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8D699B">
        <w:rPr>
          <w:rFonts w:ascii="Times New Roman" w:eastAsia="MS Mincho" w:hAnsi="Times New Roman"/>
          <w:sz w:val="28"/>
          <w:szCs w:val="28"/>
          <w:lang w:eastAsia="en-US"/>
        </w:rPr>
        <w:t>8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5FB63319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6BD32C6F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BEEC26" w14:textId="77777777" w:rsidR="005F3B1F" w:rsidRDefault="005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7ABC812" w14:textId="0E1F3DD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возрастных группах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</w:p>
    <w:p w14:paraId="3427179B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5AC1709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4A087405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4157BBA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5DC60B3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3844DB1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026CC01" w14:textId="5264C3E2" w:rsidR="00CE3855" w:rsidRDefault="00CE3855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="00FD41DF">
        <w:rPr>
          <w:rFonts w:ascii="Times New Roman" w:hAnsi="Times New Roman"/>
          <w:sz w:val="28"/>
          <w:szCs w:val="28"/>
        </w:rPr>
        <w:t>Законный представитель участника соревнований,</w:t>
      </w:r>
      <w:r w:rsidRPr="00CE3855">
        <w:rPr>
          <w:rFonts w:ascii="Times New Roman" w:hAnsi="Times New Roman"/>
          <w:sz w:val="28"/>
          <w:szCs w:val="28"/>
        </w:rPr>
        <w:t xml:space="preserve"> обязан подписать Согласие </w:t>
      </w:r>
      <w:r w:rsidR="00FD41DF">
        <w:rPr>
          <w:rFonts w:ascii="Times New Roman" w:hAnsi="Times New Roman"/>
          <w:sz w:val="28"/>
          <w:szCs w:val="28"/>
        </w:rPr>
        <w:t>на обработку-персональных</w:t>
      </w:r>
      <w:r w:rsidRPr="00CE3855">
        <w:rPr>
          <w:rFonts w:ascii="Times New Roman" w:hAnsi="Times New Roman"/>
          <w:sz w:val="28"/>
          <w:szCs w:val="28"/>
        </w:rPr>
        <w:t>.</w:t>
      </w:r>
    </w:p>
    <w:p w14:paraId="21265013" w14:textId="34DC229F" w:rsidR="005325E2" w:rsidRPr="005325E2" w:rsidRDefault="005325E2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="00FD41DF">
        <w:rPr>
          <w:rFonts w:ascii="Times New Roman" w:hAnsi="Times New Roman"/>
          <w:sz w:val="28"/>
          <w:szCs w:val="28"/>
        </w:rPr>
        <w:t xml:space="preserve">Законный представитель </w:t>
      </w:r>
      <w:r w:rsidRPr="005325E2">
        <w:rPr>
          <w:rFonts w:ascii="Times New Roman" w:hAnsi="Times New Roman"/>
          <w:sz w:val="28"/>
          <w:szCs w:val="28"/>
        </w:rPr>
        <w:t>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7C373BC0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6.1. Заявки на участие в соревнованиях подаются по установленной форме (приложен</w:t>
      </w:r>
      <w:r w:rsidR="00DF025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ие № 1) в печатном  виде.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5F3B1F">
        <w:rPr>
          <w:rFonts w:ascii="Times New Roman" w:hAnsi="Times New Roman"/>
        </w:rPr>
        <w:t xml:space="preserve">   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8D699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22</w:t>
      </w:r>
      <w:r w:rsidR="005F3B1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8D699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января 2018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D4F3A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19952764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0A14DE4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D9F1C8F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3C177596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6.3.5. Технический лист с заполненными компонентами короткой и произвольной программ.</w:t>
      </w:r>
    </w:p>
    <w:p w14:paraId="6B06DAF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6.3.1.-6.3.5,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3E4D455B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ервые 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дипломами, памятными подарками.</w:t>
      </w:r>
    </w:p>
    <w:p w14:paraId="0DF791BE" w14:textId="52A78FA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7.3. Участники соревнований, занявшие вторые и третьи 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19ECBE7" w14:textId="77777777" w:rsidR="006A4BC8" w:rsidRDefault="00FD41D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8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.1. 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  <w:r w:rsidR="00AE1036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</w:p>
    <w:p w14:paraId="1ED355BD" w14:textId="4EC30C9F" w:rsidR="0059009E" w:rsidRDefault="006A4BC8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8.2. </w:t>
      </w:r>
      <w:r w:rsidR="00AE1036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Расходы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связанные с оплатой судейства, обслуживаю</w:t>
      </w:r>
      <w:r w:rsidR="00750742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щего и медицинского  персонала, </w:t>
      </w:r>
      <w:bookmarkStart w:id="0" w:name="_GoBack"/>
      <w:bookmarkEnd w:id="0"/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награждения  несет ИП «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Козачинский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».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84D50B" w14:textId="77777777" w:rsidR="0059009E" w:rsidRDefault="005E3A94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16EDD9B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DC62FB3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20C748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8A0C84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E0F0B6E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A7AEEA" w14:textId="77777777" w:rsidR="003A7E9E" w:rsidRDefault="003A7E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EE26D8" w14:textId="77777777" w:rsidR="003A7E9E" w:rsidRDefault="003A7E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154EC29" w14:textId="77777777" w:rsidR="003A7E9E" w:rsidRDefault="003A7E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 w:rsidP="008D699B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 w:rsidSect="00794B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60329B" w:rsidRDefault="0060329B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60329B" w:rsidRDefault="0060329B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60329B" w:rsidRDefault="0060329B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60329B" w:rsidRDefault="0060329B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146"/>
    <w:multiLevelType w:val="multilevel"/>
    <w:tmpl w:val="141240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3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12A5"/>
    <w:multiLevelType w:val="multilevel"/>
    <w:tmpl w:val="141240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34D41"/>
    <w:rsid w:val="000520F4"/>
    <w:rsid w:val="00070387"/>
    <w:rsid w:val="000739E7"/>
    <w:rsid w:val="000742E5"/>
    <w:rsid w:val="000823D3"/>
    <w:rsid w:val="000C61E9"/>
    <w:rsid w:val="0015492F"/>
    <w:rsid w:val="00210E14"/>
    <w:rsid w:val="002E4313"/>
    <w:rsid w:val="003A7E9E"/>
    <w:rsid w:val="003E7CF0"/>
    <w:rsid w:val="004C07E7"/>
    <w:rsid w:val="004C5044"/>
    <w:rsid w:val="004E54B2"/>
    <w:rsid w:val="005325E2"/>
    <w:rsid w:val="00572085"/>
    <w:rsid w:val="0059009E"/>
    <w:rsid w:val="005A4981"/>
    <w:rsid w:val="005B2E38"/>
    <w:rsid w:val="005E3A94"/>
    <w:rsid w:val="005F3B1F"/>
    <w:rsid w:val="005F5BCD"/>
    <w:rsid w:val="0060329B"/>
    <w:rsid w:val="0061654F"/>
    <w:rsid w:val="006276C0"/>
    <w:rsid w:val="00645FD9"/>
    <w:rsid w:val="006A4BC8"/>
    <w:rsid w:val="00732808"/>
    <w:rsid w:val="00750742"/>
    <w:rsid w:val="00794B06"/>
    <w:rsid w:val="00881A12"/>
    <w:rsid w:val="0089267B"/>
    <w:rsid w:val="008D0437"/>
    <w:rsid w:val="008D0BAC"/>
    <w:rsid w:val="008D699B"/>
    <w:rsid w:val="00933C83"/>
    <w:rsid w:val="009B44A5"/>
    <w:rsid w:val="009C3143"/>
    <w:rsid w:val="00A05C93"/>
    <w:rsid w:val="00A87A48"/>
    <w:rsid w:val="00AE1036"/>
    <w:rsid w:val="00B47F6A"/>
    <w:rsid w:val="00B61BB6"/>
    <w:rsid w:val="00BE0052"/>
    <w:rsid w:val="00BF4620"/>
    <w:rsid w:val="00BF6CEF"/>
    <w:rsid w:val="00C14790"/>
    <w:rsid w:val="00CD4AD9"/>
    <w:rsid w:val="00CE3855"/>
    <w:rsid w:val="00D0013F"/>
    <w:rsid w:val="00D358BB"/>
    <w:rsid w:val="00DF025F"/>
    <w:rsid w:val="00E02701"/>
    <w:rsid w:val="00E2486D"/>
    <w:rsid w:val="00E414E2"/>
    <w:rsid w:val="00E62B66"/>
    <w:rsid w:val="00ED5013"/>
    <w:rsid w:val="00F9562B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ortvokrug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1206</Words>
  <Characters>6878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8068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46</cp:revision>
  <dcterms:created xsi:type="dcterms:W3CDTF">2016-10-11T07:33:00Z</dcterms:created>
  <dcterms:modified xsi:type="dcterms:W3CDTF">2018-01-17T13:02:00Z</dcterms:modified>
</cp:coreProperties>
</file>