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5B347" w14:textId="35DCC5BF" w:rsidR="007A3169" w:rsidRPr="009D61A0" w:rsidRDefault="007A3169" w:rsidP="00D6720D">
      <w:pPr>
        <w:tabs>
          <w:tab w:val="left" w:pos="4820"/>
          <w:tab w:val="left" w:pos="5914"/>
          <w:tab w:val="right" w:pos="6663"/>
        </w:tabs>
        <w:spacing w:after="0"/>
        <w:ind w:right="4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D6720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D6720D">
        <w:rPr>
          <w:rFonts w:ascii="Times New Roman" w:hAnsi="Times New Roman"/>
          <w:sz w:val="24"/>
          <w:szCs w:val="24"/>
        </w:rPr>
        <w:t xml:space="preserve">             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934F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34F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6720D">
        <w:rPr>
          <w:rFonts w:ascii="Times New Roman" w:hAnsi="Times New Roman"/>
          <w:sz w:val="24"/>
          <w:szCs w:val="24"/>
        </w:rPr>
        <w:t xml:space="preserve">                   </w:t>
      </w:r>
    </w:p>
    <w:p w14:paraId="3FD64213" w14:textId="63854902" w:rsidR="007A3169" w:rsidRDefault="00D6720D" w:rsidP="00D6720D">
      <w:pPr>
        <w:tabs>
          <w:tab w:val="right" w:pos="5244"/>
        </w:tabs>
        <w:spacing w:after="0"/>
        <w:ind w:right="4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Управляющий организации</w:t>
      </w:r>
      <w:r w:rsidR="00193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93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Начальник Управления физической</w:t>
      </w:r>
    </w:p>
    <w:p w14:paraId="144B6A2F" w14:textId="672C47E9" w:rsidR="007A3169" w:rsidRPr="009D61A0" w:rsidRDefault="007A3169" w:rsidP="001934FF">
      <w:pPr>
        <w:tabs>
          <w:tab w:val="left" w:pos="7230"/>
        </w:tabs>
        <w:spacing w:after="0"/>
        <w:ind w:right="282"/>
        <w:rPr>
          <w:rFonts w:ascii="Times New Roman" w:hAnsi="Times New Roman"/>
          <w:sz w:val="24"/>
          <w:szCs w:val="24"/>
        </w:rPr>
      </w:pPr>
      <w:r w:rsidRPr="009D61A0">
        <w:rPr>
          <w:rFonts w:ascii="Times New Roman" w:hAnsi="Times New Roman"/>
          <w:sz w:val="24"/>
          <w:szCs w:val="24"/>
        </w:rPr>
        <w:t xml:space="preserve"> «Центр Фигурного Мастерства»</w:t>
      </w:r>
      <w:r w:rsidR="001934FF">
        <w:rPr>
          <w:rFonts w:ascii="Times New Roman" w:hAnsi="Times New Roman"/>
          <w:sz w:val="24"/>
          <w:szCs w:val="24"/>
        </w:rPr>
        <w:t xml:space="preserve">      </w:t>
      </w:r>
      <w:r w:rsidR="00D6720D">
        <w:rPr>
          <w:rFonts w:ascii="Times New Roman" w:hAnsi="Times New Roman"/>
          <w:sz w:val="24"/>
          <w:szCs w:val="24"/>
        </w:rPr>
        <w:t xml:space="preserve">                         </w:t>
      </w:r>
      <w:r w:rsidR="001934FF">
        <w:rPr>
          <w:rFonts w:ascii="Times New Roman" w:hAnsi="Times New Roman"/>
          <w:sz w:val="24"/>
          <w:szCs w:val="24"/>
        </w:rPr>
        <w:t xml:space="preserve">     </w:t>
      </w:r>
      <w:r w:rsidR="00D6720D">
        <w:rPr>
          <w:rFonts w:ascii="Times New Roman" w:hAnsi="Times New Roman"/>
          <w:sz w:val="24"/>
          <w:szCs w:val="24"/>
        </w:rPr>
        <w:t xml:space="preserve">культуры и спорта </w:t>
      </w:r>
      <w:r w:rsidR="001934FF">
        <w:rPr>
          <w:rFonts w:ascii="Times New Roman" w:hAnsi="Times New Roman"/>
          <w:sz w:val="24"/>
          <w:szCs w:val="24"/>
        </w:rPr>
        <w:t xml:space="preserve">    </w:t>
      </w:r>
      <w:r w:rsidR="00D6720D">
        <w:rPr>
          <w:rFonts w:ascii="Times New Roman" w:hAnsi="Times New Roman"/>
          <w:sz w:val="24"/>
          <w:szCs w:val="24"/>
        </w:rPr>
        <w:t xml:space="preserve">   </w:t>
      </w:r>
      <w:r w:rsidR="001934FF">
        <w:rPr>
          <w:rFonts w:ascii="Times New Roman" w:hAnsi="Times New Roman"/>
          <w:sz w:val="24"/>
          <w:szCs w:val="24"/>
        </w:rPr>
        <w:t xml:space="preserve">           </w:t>
      </w:r>
    </w:p>
    <w:p w14:paraId="620C8E00" w14:textId="53C9BA53" w:rsidR="005036D4" w:rsidRDefault="007A3169" w:rsidP="00D6720D">
      <w:pPr>
        <w:spacing w:after="0"/>
        <w:ind w:right="-144"/>
        <w:rPr>
          <w:rFonts w:ascii="Times New Roman" w:hAnsi="Times New Roman"/>
          <w:sz w:val="24"/>
          <w:szCs w:val="24"/>
        </w:rPr>
      </w:pPr>
      <w:r w:rsidRPr="009D61A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9D61A0">
        <w:rPr>
          <w:rFonts w:ascii="Times New Roman" w:hAnsi="Times New Roman"/>
          <w:sz w:val="24"/>
          <w:szCs w:val="24"/>
        </w:rPr>
        <w:t>Козачинский</w:t>
      </w:r>
      <w:proofErr w:type="spellEnd"/>
      <w:r w:rsidRPr="009D61A0">
        <w:rPr>
          <w:rFonts w:ascii="Times New Roman" w:hAnsi="Times New Roman"/>
          <w:sz w:val="24"/>
          <w:szCs w:val="24"/>
        </w:rPr>
        <w:t xml:space="preserve"> Г.В.</w:t>
      </w:r>
      <w:r w:rsidR="001934F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6720D">
        <w:rPr>
          <w:rFonts w:ascii="Times New Roman" w:hAnsi="Times New Roman"/>
          <w:sz w:val="24"/>
          <w:szCs w:val="24"/>
        </w:rPr>
        <w:t xml:space="preserve">                 Административного города  Серпухов     </w:t>
      </w:r>
      <w:r w:rsidR="007F5A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  <w:r w:rsidR="00C60861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7F5A81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317CF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 w:rsidR="002C05A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="00317CF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3BE1">
        <w:rPr>
          <w:rFonts w:ascii="Times New Roman" w:hAnsi="Times New Roman"/>
          <w:sz w:val="24"/>
          <w:szCs w:val="24"/>
          <w:lang w:eastAsia="ar-SA"/>
        </w:rPr>
        <w:t>___________</w:t>
      </w:r>
      <w:proofErr w:type="spellStart"/>
      <w:r w:rsidR="00593BE1">
        <w:rPr>
          <w:rFonts w:ascii="Times New Roman" w:hAnsi="Times New Roman"/>
          <w:sz w:val="24"/>
          <w:szCs w:val="24"/>
          <w:lang w:eastAsia="ar-SA"/>
        </w:rPr>
        <w:t>Козачинский</w:t>
      </w:r>
      <w:proofErr w:type="spellEnd"/>
      <w:r w:rsidR="00593BE1">
        <w:rPr>
          <w:rFonts w:ascii="Times New Roman" w:hAnsi="Times New Roman"/>
          <w:sz w:val="24"/>
          <w:szCs w:val="24"/>
          <w:lang w:eastAsia="ar-SA"/>
        </w:rPr>
        <w:t xml:space="preserve"> Г.В.</w:t>
      </w:r>
      <w:r w:rsidR="00D6720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Московской области</w:t>
      </w:r>
      <w:r w:rsidR="00317CF1">
        <w:rPr>
          <w:rFonts w:ascii="Times New Roman" w:hAnsi="Times New Roman"/>
          <w:sz w:val="24"/>
          <w:szCs w:val="24"/>
          <w:lang w:eastAsia="ar-SA"/>
        </w:rPr>
        <w:t xml:space="preserve">  «__</w:t>
      </w:r>
      <w:r w:rsidR="00D6720D">
        <w:rPr>
          <w:rFonts w:ascii="Times New Roman" w:hAnsi="Times New Roman"/>
          <w:sz w:val="24"/>
          <w:szCs w:val="24"/>
          <w:lang w:eastAsia="ar-SA"/>
        </w:rPr>
        <w:t>_</w:t>
      </w:r>
      <w:r w:rsidR="00317CF1">
        <w:rPr>
          <w:rFonts w:ascii="Times New Roman" w:hAnsi="Times New Roman"/>
          <w:sz w:val="24"/>
          <w:szCs w:val="24"/>
          <w:lang w:eastAsia="ar-SA"/>
        </w:rPr>
        <w:t>»___________</w:t>
      </w:r>
      <w:r w:rsidR="00D6720D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17CF1">
        <w:rPr>
          <w:rFonts w:ascii="Times New Roman" w:hAnsi="Times New Roman"/>
          <w:sz w:val="24"/>
          <w:szCs w:val="24"/>
          <w:lang w:eastAsia="ar-SA"/>
        </w:rPr>
        <w:t xml:space="preserve">2017г.                                  </w:t>
      </w:r>
      <w:r w:rsidR="00593BE1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="00D6720D">
        <w:rPr>
          <w:rFonts w:ascii="Times New Roman" w:hAnsi="Times New Roman"/>
          <w:sz w:val="24"/>
          <w:szCs w:val="24"/>
          <w:lang w:eastAsia="ar-SA"/>
        </w:rPr>
        <w:t>________________ Гурова О.А.</w:t>
      </w:r>
      <w:r w:rsidR="00593BE1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317CF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3BE1"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14:paraId="0A24036F" w14:textId="7CFDF251" w:rsidR="00317CF1" w:rsidRDefault="005036D4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317CF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</w:t>
      </w:r>
      <w:r w:rsidR="00D6720D">
        <w:rPr>
          <w:rFonts w:ascii="Times New Roman" w:hAnsi="Times New Roman"/>
          <w:sz w:val="24"/>
          <w:szCs w:val="24"/>
          <w:lang w:eastAsia="ar-SA"/>
        </w:rPr>
        <w:t xml:space="preserve">                              «___»______________2017г.</w:t>
      </w:r>
    </w:p>
    <w:p w14:paraId="194AC202" w14:textId="77777777" w:rsidR="00317CF1" w:rsidRDefault="00317CF1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580FDCCD" w14:textId="3C9997CC" w:rsidR="007A3169" w:rsidRDefault="001934F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14:paraId="16AAE6CF" w14:textId="35460A68" w:rsidR="006276C0" w:rsidRDefault="006276C0" w:rsidP="00E70F69">
      <w:pPr>
        <w:tabs>
          <w:tab w:val="left" w:pos="708"/>
          <w:tab w:val="left" w:pos="1416"/>
          <w:tab w:val="left" w:pos="2124"/>
          <w:tab w:val="left" w:pos="6060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50D72CD4" w14:textId="77777777" w:rsidR="00593BE1" w:rsidRDefault="00593BE1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69DFA258" w14:textId="77777777" w:rsidR="00593BE1" w:rsidRDefault="00593BE1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444008F8" w14:textId="77777777" w:rsidR="009D61A0" w:rsidRDefault="009D6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Pr="00593BE1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93BE1">
        <w:rPr>
          <w:rFonts w:ascii="Times New Roman" w:hAnsi="Times New Roman"/>
          <w:b/>
          <w:color w:val="000000"/>
          <w:sz w:val="36"/>
          <w:szCs w:val="36"/>
        </w:rPr>
        <w:t>ПОЛОЖЕНИЕ</w:t>
      </w:r>
    </w:p>
    <w:p w14:paraId="4D9D0946" w14:textId="2EF79573" w:rsidR="00D6720D" w:rsidRDefault="00D6720D" w:rsidP="007C02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С</w:t>
      </w:r>
      <w:r w:rsidR="00593BE1">
        <w:rPr>
          <w:rFonts w:ascii="Times New Roman" w:hAnsi="Times New Roman"/>
          <w:b/>
          <w:color w:val="000000"/>
          <w:sz w:val="36"/>
          <w:szCs w:val="36"/>
        </w:rPr>
        <w:t>о</w:t>
      </w:r>
      <w:r w:rsidR="007C0210">
        <w:rPr>
          <w:rFonts w:ascii="Times New Roman" w:hAnsi="Times New Roman"/>
          <w:b/>
          <w:color w:val="000000"/>
          <w:sz w:val="36"/>
          <w:szCs w:val="36"/>
        </w:rPr>
        <w:t xml:space="preserve">ревнования по фигурному катанию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на коньках </w:t>
      </w:r>
    </w:p>
    <w:p w14:paraId="6A7E8138" w14:textId="54C1EEEB" w:rsidR="0059009E" w:rsidRDefault="00D6720D" w:rsidP="007C02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Т</w:t>
      </w:r>
      <w:r w:rsidR="007C0210">
        <w:rPr>
          <w:rFonts w:ascii="Times New Roman" w:hAnsi="Times New Roman"/>
          <w:b/>
          <w:color w:val="000000"/>
          <w:sz w:val="36"/>
          <w:szCs w:val="36"/>
        </w:rPr>
        <w:t xml:space="preserve">урнир </w:t>
      </w:r>
      <w:r w:rsidR="002E4313" w:rsidRPr="00593BE1">
        <w:rPr>
          <w:rFonts w:ascii="Times New Roman" w:hAnsi="Times New Roman"/>
          <w:b/>
          <w:color w:val="000000"/>
          <w:sz w:val="36"/>
          <w:szCs w:val="36"/>
        </w:rPr>
        <w:t>«</w:t>
      </w:r>
      <w:r w:rsidR="00593BE1">
        <w:rPr>
          <w:rFonts w:ascii="Times New Roman" w:hAnsi="Times New Roman"/>
          <w:b/>
          <w:color w:val="000000"/>
          <w:sz w:val="36"/>
          <w:szCs w:val="36"/>
        </w:rPr>
        <w:t>ЦФМ</w:t>
      </w:r>
      <w:r w:rsidR="000C61E9" w:rsidRPr="00593BE1">
        <w:rPr>
          <w:rFonts w:ascii="Times New Roman" w:hAnsi="Times New Roman"/>
          <w:b/>
          <w:color w:val="000000"/>
          <w:sz w:val="36"/>
          <w:szCs w:val="36"/>
        </w:rPr>
        <w:t>»</w:t>
      </w:r>
    </w:p>
    <w:p w14:paraId="6B2D1BB7" w14:textId="77777777" w:rsidR="00D6720D" w:rsidRPr="00593BE1" w:rsidRDefault="00D6720D" w:rsidP="007C02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230351C" w14:textId="0AE2BB37" w:rsidR="0059009E" w:rsidRPr="00593BE1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5E723EFF" w14:textId="3734F045" w:rsidR="0059009E" w:rsidRDefault="00BD2318">
      <w:pPr>
        <w:spacing w:after="0"/>
        <w:jc w:val="center"/>
        <w:rPr>
          <w:rFonts w:ascii="Times New Roman" w:hAnsi="Times New Roman"/>
          <w:sz w:val="24"/>
        </w:rPr>
      </w:pPr>
      <w:r w:rsidRPr="00BD2318"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04F24A65" wp14:editId="36AC13BD">
            <wp:extent cx="4826635" cy="1937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70" cy="19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3C8D2B80" w14:textId="77777777" w:rsidR="00D6720D" w:rsidRDefault="00D6720D">
      <w:pPr>
        <w:spacing w:after="0"/>
        <w:rPr>
          <w:rFonts w:ascii="Times New Roman" w:hAnsi="Times New Roman"/>
          <w:sz w:val="24"/>
        </w:rPr>
      </w:pPr>
    </w:p>
    <w:p w14:paraId="0ECA9642" w14:textId="77777777" w:rsidR="00D6720D" w:rsidRDefault="00D6720D">
      <w:pPr>
        <w:spacing w:after="0"/>
        <w:rPr>
          <w:rFonts w:ascii="Times New Roman" w:hAnsi="Times New Roman"/>
          <w:sz w:val="24"/>
        </w:rPr>
      </w:pPr>
    </w:p>
    <w:p w14:paraId="0CF323C4" w14:textId="77777777" w:rsidR="00D6720D" w:rsidRDefault="00D6720D">
      <w:pPr>
        <w:spacing w:after="0"/>
        <w:rPr>
          <w:rFonts w:ascii="Times New Roman" w:hAnsi="Times New Roman"/>
          <w:sz w:val="24"/>
        </w:rPr>
      </w:pPr>
    </w:p>
    <w:p w14:paraId="66AFDC1C" w14:textId="77777777" w:rsidR="00D6720D" w:rsidRDefault="00D6720D">
      <w:pPr>
        <w:spacing w:after="0"/>
        <w:rPr>
          <w:rFonts w:ascii="Times New Roman" w:hAnsi="Times New Roman"/>
          <w:sz w:val="24"/>
        </w:rPr>
      </w:pPr>
    </w:p>
    <w:p w14:paraId="039C0A13" w14:textId="77777777" w:rsidR="00D6720D" w:rsidRDefault="00D6720D">
      <w:pPr>
        <w:spacing w:after="0"/>
        <w:rPr>
          <w:rFonts w:ascii="Times New Roman" w:hAnsi="Times New Roman"/>
          <w:sz w:val="24"/>
        </w:rPr>
      </w:pPr>
    </w:p>
    <w:p w14:paraId="143B1D99" w14:textId="77777777" w:rsidR="00D6720D" w:rsidRDefault="00D6720D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1F091F62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</w:t>
      </w:r>
      <w:r w:rsidR="007C0210">
        <w:rPr>
          <w:rFonts w:ascii="Times New Roman" w:hAnsi="Times New Roman"/>
          <w:b/>
          <w:sz w:val="24"/>
        </w:rPr>
        <w:t>сковская область, г. Серпухов</w:t>
      </w:r>
    </w:p>
    <w:p w14:paraId="0063EFAC" w14:textId="2FE23725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FF10E5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0339C36A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5A0A6C9C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5CF571DE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1E304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2F7D740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Специальных и технических правил по одиночному и парному катанию и танцам на льду», принятых на очередном 56-м Конгрессе ИСУ в июне 2016 года;</w:t>
      </w:r>
    </w:p>
    <w:p w14:paraId="7AD8CA04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Единой всероссийской спортивной классификации 2015-2018 гг.;</w:t>
      </w:r>
    </w:p>
    <w:p w14:paraId="69CAF25D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29C0BDD1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23EC135" w14:textId="5FE8D4B1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1.2. Соревнования « ЦФМ»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821">
        <w:rPr>
          <w:rFonts w:ascii="Times New Roman" w:hAnsi="Times New Roman"/>
          <w:color w:val="000000"/>
          <w:sz w:val="28"/>
          <w:szCs w:val="28"/>
        </w:rPr>
        <w:t xml:space="preserve">ИП </w:t>
      </w:r>
      <w:proofErr w:type="spellStart"/>
      <w:r w:rsidR="00B84821">
        <w:rPr>
          <w:rFonts w:ascii="Times New Roman" w:hAnsi="Times New Roman"/>
          <w:color w:val="000000"/>
          <w:sz w:val="28"/>
          <w:szCs w:val="28"/>
        </w:rPr>
        <w:t>Козачинский</w:t>
      </w:r>
      <w:proofErr w:type="spellEnd"/>
      <w:r w:rsidR="00B84821">
        <w:rPr>
          <w:rFonts w:ascii="Times New Roman" w:hAnsi="Times New Roman"/>
          <w:color w:val="000000"/>
          <w:sz w:val="28"/>
          <w:szCs w:val="28"/>
        </w:rPr>
        <w:t xml:space="preserve"> Г.В.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1C86F6A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 и Московской области ;</w:t>
      </w:r>
    </w:p>
    <w:p w14:paraId="00B0594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085EBE83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35BF4B6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06BCB36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103A6343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2AFEBEB5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09E6F68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C8C6B89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066673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3A951109" w14:textId="77777777" w:rsidR="00677767" w:rsidRDefault="00677767" w:rsidP="006777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3BB5626" w14:textId="6CBA029C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2.1. О</w:t>
      </w:r>
      <w:r w:rsidR="000472C3">
        <w:rPr>
          <w:rFonts w:ascii="Times New Roman" w:eastAsia="MS Mincho" w:hAnsi="Times New Roman"/>
          <w:sz w:val="28"/>
          <w:szCs w:val="28"/>
          <w:lang w:eastAsia="en-US"/>
        </w:rPr>
        <w:t>бщее руководство за организацию и проведение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соревнований осуществляет </w:t>
      </w:r>
      <w:r w:rsidR="000472C3">
        <w:rPr>
          <w:rFonts w:ascii="Times New Roman" w:eastAsia="MS Mincho" w:hAnsi="Times New Roman"/>
          <w:sz w:val="28"/>
          <w:szCs w:val="28"/>
          <w:lang w:eastAsia="en-US"/>
        </w:rPr>
        <w:t>«</w:t>
      </w:r>
      <w:r>
        <w:rPr>
          <w:rFonts w:ascii="Times New Roman" w:eastAsia="MS Mincho" w:hAnsi="Times New Roman"/>
          <w:sz w:val="28"/>
          <w:szCs w:val="28"/>
          <w:lang w:eastAsia="en-US"/>
        </w:rPr>
        <w:t>ЦФМ</w:t>
      </w:r>
      <w:r w:rsidR="000472C3">
        <w:rPr>
          <w:rFonts w:ascii="Times New Roman" w:eastAsia="MS Mincho" w:hAnsi="Times New Roman"/>
          <w:sz w:val="28"/>
          <w:szCs w:val="28"/>
          <w:lang w:eastAsia="en-US"/>
        </w:rPr>
        <w:t xml:space="preserve">» ИП </w:t>
      </w:r>
      <w:proofErr w:type="spellStart"/>
      <w:r w:rsidR="000472C3">
        <w:rPr>
          <w:rFonts w:ascii="Times New Roman" w:eastAsia="MS Mincho" w:hAnsi="Times New Roman"/>
          <w:sz w:val="28"/>
          <w:szCs w:val="28"/>
          <w:lang w:eastAsia="en-US"/>
        </w:rPr>
        <w:t>Козачинский</w:t>
      </w:r>
      <w:proofErr w:type="spellEnd"/>
      <w:r w:rsidR="000472C3">
        <w:rPr>
          <w:rFonts w:ascii="Times New Roman" w:eastAsia="MS Mincho" w:hAnsi="Times New Roman"/>
          <w:sz w:val="28"/>
          <w:szCs w:val="28"/>
          <w:lang w:eastAsia="en-US"/>
        </w:rPr>
        <w:t xml:space="preserve"> Г.В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4E4950B" w14:textId="069F18AB" w:rsidR="00677767" w:rsidRPr="00E02701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2.2. Непосредственное руководство за организац</w:t>
      </w:r>
      <w:r w:rsidR="000472C3">
        <w:rPr>
          <w:rFonts w:ascii="Times New Roman" w:eastAsia="MS Mincho" w:hAnsi="Times New Roman"/>
          <w:sz w:val="28"/>
          <w:szCs w:val="28"/>
          <w:lang w:eastAsia="en-US"/>
        </w:rPr>
        <w:t xml:space="preserve">ией мероприятия осуществляет «ЦФМ» ИП </w:t>
      </w:r>
      <w:proofErr w:type="spellStart"/>
      <w:r w:rsidR="000472C3">
        <w:rPr>
          <w:rFonts w:ascii="Times New Roman" w:eastAsia="MS Mincho" w:hAnsi="Times New Roman"/>
          <w:sz w:val="28"/>
          <w:szCs w:val="28"/>
          <w:lang w:eastAsia="en-US"/>
        </w:rPr>
        <w:t>Козачинский</w:t>
      </w:r>
      <w:proofErr w:type="spellEnd"/>
      <w:r w:rsidR="000472C3">
        <w:rPr>
          <w:rFonts w:ascii="Times New Roman" w:eastAsia="MS Mincho" w:hAnsi="Times New Roman"/>
          <w:sz w:val="28"/>
          <w:szCs w:val="28"/>
          <w:lang w:eastAsia="en-US"/>
        </w:rPr>
        <w:t xml:space="preserve"> Г.В.</w:t>
      </w:r>
    </w:p>
    <w:p w14:paraId="1036AB67" w14:textId="370303F2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2.3. Непосредственное проведение соревнований возлагается на судейскую коллегию. </w:t>
      </w:r>
    </w:p>
    <w:p w14:paraId="1C5A512E" w14:textId="2A9321C4" w:rsidR="00677767" w:rsidRDefault="00677767" w:rsidP="00677767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</w:t>
      </w:r>
      <w:r w:rsidR="004855FE">
        <w:rPr>
          <w:rFonts w:ascii="Times New Roman" w:eastAsia="MS Mincho" w:hAnsi="Times New Roman"/>
          <w:sz w:val="28"/>
          <w:szCs w:val="28"/>
          <w:lang w:eastAsia="en-US"/>
        </w:rPr>
        <w:t xml:space="preserve"> - </w:t>
      </w:r>
      <w:proofErr w:type="spellStart"/>
      <w:r w:rsidR="004855FE">
        <w:rPr>
          <w:rFonts w:ascii="Times New Roman" w:eastAsia="MS Mincho" w:hAnsi="Times New Roman"/>
          <w:sz w:val="28"/>
          <w:szCs w:val="28"/>
          <w:lang w:eastAsia="en-US"/>
        </w:rPr>
        <w:t>Апахина</w:t>
      </w:r>
      <w:proofErr w:type="spellEnd"/>
      <w:r w:rsidR="004855FE">
        <w:rPr>
          <w:rFonts w:ascii="Times New Roman" w:eastAsia="MS Mincho" w:hAnsi="Times New Roman"/>
          <w:sz w:val="28"/>
          <w:szCs w:val="28"/>
          <w:lang w:eastAsia="en-US"/>
        </w:rPr>
        <w:t xml:space="preserve"> Ирина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FE9257B" w14:textId="67980E5E" w:rsidR="00677767" w:rsidRDefault="00677767" w:rsidP="003055F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4855FE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proofErr w:type="spellStart"/>
      <w:r w:rsidR="004855FE">
        <w:rPr>
          <w:rFonts w:ascii="Times New Roman" w:eastAsia="MS Mincho" w:hAnsi="Times New Roman"/>
          <w:sz w:val="28"/>
          <w:szCs w:val="28"/>
          <w:lang w:eastAsia="en-US"/>
        </w:rPr>
        <w:t>Иорданян</w:t>
      </w:r>
      <w:proofErr w:type="spellEnd"/>
      <w:r w:rsidR="004855FE">
        <w:rPr>
          <w:rFonts w:ascii="Times New Roman" w:eastAsia="MS Mincho" w:hAnsi="Times New Roman"/>
          <w:sz w:val="28"/>
          <w:szCs w:val="28"/>
          <w:lang w:eastAsia="en-US"/>
        </w:rPr>
        <w:t xml:space="preserve"> Марина</w:t>
      </w:r>
      <w:r w:rsidR="003055F8">
        <w:rPr>
          <w:rFonts w:ascii="Times New Roman" w:eastAsia="MS Mincho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14:paraId="3E4FBC5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13FA5671" w14:textId="2B05FF59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2.5. Ответственность за соблюдение медицинских требований и оказание скорой медицинской помощ</w:t>
      </w:r>
      <w:r w:rsidR="003055F8">
        <w:rPr>
          <w:rFonts w:ascii="Times New Roman" w:eastAsia="MS Mincho" w:hAnsi="Times New Roman"/>
          <w:sz w:val="28"/>
          <w:szCs w:val="28"/>
          <w:lang w:eastAsia="en-US"/>
        </w:rPr>
        <w:t>и возлагается на медицинский персонал (бригаду скорой помощи)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5D2DCEF" w14:textId="25862B9D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2.6. Вся информация о соревнованиях (положение, расписание, результаты и т.п.) размещается на сайте </w:t>
      </w:r>
      <w:hyperlink r:id="rId9" w:history="1">
        <w:r w:rsidR="001638DC" w:rsidRPr="00F90687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1638DC" w:rsidRPr="00F90687">
          <w:rPr>
            <w:rStyle w:val="a3"/>
            <w:rFonts w:eastAsia="MS Mincho"/>
            <w:sz w:val="28"/>
            <w:szCs w:val="28"/>
            <w:lang w:eastAsia="en-US"/>
          </w:rPr>
          <w:t>.</w:t>
        </w:r>
        <w:r w:rsidR="001638DC" w:rsidRPr="00F90687">
          <w:rPr>
            <w:rStyle w:val="a3"/>
            <w:rFonts w:eastAsia="MS Mincho"/>
            <w:sz w:val="28"/>
            <w:szCs w:val="28"/>
            <w:lang w:val="en-US" w:eastAsia="en-US"/>
          </w:rPr>
          <w:t>sportvokrug</w:t>
        </w:r>
        <w:r w:rsidR="001638DC" w:rsidRPr="00F90687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1638DC" w:rsidRPr="00F90687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2743F23D" w14:textId="7CF74383" w:rsidR="001638DC" w:rsidRDefault="001638DC" w:rsidP="001638D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val="en-US" w:eastAsia="en-US"/>
        </w:rPr>
        <w:lastRenderedPageBreak/>
        <w:t xml:space="preserve">2.7.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Мандатная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комиссия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состоится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23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>декабря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 2017г</w:t>
      </w:r>
      <w:proofErr w:type="gram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. </w:t>
      </w: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В </w:t>
      </w:r>
      <w:r w:rsidRPr="00B866DB">
        <w:rPr>
          <w:rFonts w:ascii="Times New Roman" w:hAnsi="Times New Roman"/>
          <w:sz w:val="28"/>
          <w:szCs w:val="28"/>
        </w:rPr>
        <w:t>г. Серпухов</w:t>
      </w:r>
      <w:r>
        <w:rPr>
          <w:rFonts w:ascii="Times New Roman" w:hAnsi="Times New Roman"/>
          <w:sz w:val="28"/>
          <w:szCs w:val="28"/>
        </w:rPr>
        <w:t>е</w:t>
      </w:r>
      <w:r w:rsidRPr="00B866DB">
        <w:rPr>
          <w:rFonts w:ascii="Times New Roman" w:hAnsi="Times New Roman"/>
          <w:sz w:val="28"/>
          <w:szCs w:val="28"/>
        </w:rPr>
        <w:t>, Московское шоссе, дом 55, Ледовая Арена «Б-Класс».</w:t>
      </w:r>
      <w:proofErr w:type="gramEnd"/>
      <w:r>
        <w:rPr>
          <w:rFonts w:ascii="Times New Roman" w:hAnsi="Times New Roman"/>
          <w:sz w:val="28"/>
          <w:szCs w:val="28"/>
        </w:rPr>
        <w:t xml:space="preserve"> В 8:00 за час до начала соревнований.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(8916-967-44-06 ; 8964-504-03-24 )</w:t>
      </w:r>
    </w:p>
    <w:p w14:paraId="1469C010" w14:textId="77777777" w:rsidR="001638DC" w:rsidRPr="00CD4AD9" w:rsidRDefault="001638DC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7272ED" w14:textId="77777777" w:rsidR="00677767" w:rsidRDefault="00677767" w:rsidP="0067776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2AFA71F" w14:textId="77777777" w:rsidR="00677767" w:rsidRDefault="00677767" w:rsidP="0067776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77AB0C80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780B8C33" w14:textId="77777777" w:rsidR="00677767" w:rsidRPr="00CD4AD9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.</w:t>
      </w:r>
    </w:p>
    <w:p w14:paraId="6E0E6A8C" w14:textId="63C64118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3.2. Участники и гости соревнований обязаны строго соблюдать Правила соревнова</w:t>
      </w:r>
      <w:r w:rsidR="00660DAC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ний и Правила посещения Ледовой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660DAC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Арены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«</w:t>
      </w:r>
      <w:r w:rsidR="00660DAC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Б-Класс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» . В местах проведения соревнований курение и употребление спиртных напитков запрещено.</w:t>
      </w:r>
    </w:p>
    <w:p w14:paraId="3A1A7DF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255F1F0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4D3564F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1470593D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351C4164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 </w:t>
      </w:r>
    </w:p>
    <w:p w14:paraId="18057711" w14:textId="77777777" w:rsidR="00677767" w:rsidRDefault="00677767" w:rsidP="00677767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4B58392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62853AF3" w14:textId="77777777" w:rsidR="00677767" w:rsidRDefault="00677767" w:rsidP="0067776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C335DFC" w14:textId="245EB384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3055F8">
        <w:rPr>
          <w:rFonts w:ascii="Times New Roman" w:eastAsia="MS Mincho" w:hAnsi="Times New Roman"/>
          <w:sz w:val="28"/>
          <w:szCs w:val="28"/>
          <w:lang w:eastAsia="en-US"/>
        </w:rPr>
        <w:t xml:space="preserve"> 23 декабря</w:t>
      </w:r>
      <w:r w:rsidR="00FF10E5">
        <w:rPr>
          <w:rFonts w:ascii="Times New Roman" w:eastAsia="MS Mincho" w:hAnsi="Times New Roman"/>
          <w:sz w:val="28"/>
          <w:szCs w:val="28"/>
          <w:lang w:eastAsia="en-US"/>
        </w:rPr>
        <w:t xml:space="preserve"> 2017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49A960FE" w14:textId="6856D8A1" w:rsidR="00677767" w:rsidRDefault="00677767" w:rsidP="00660DA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660DAC" w:rsidRPr="00B866DB">
        <w:rPr>
          <w:rFonts w:ascii="Times New Roman" w:hAnsi="Times New Roman"/>
          <w:sz w:val="28"/>
          <w:szCs w:val="28"/>
        </w:rPr>
        <w:t>Московская область, г. Серпухов, Московское шоссе, дом 55, Ледовая Арена «Б-Класс».</w:t>
      </w:r>
    </w:p>
    <w:p w14:paraId="01FABEF4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4.3. Размер ледовой площадки 30м.х 60 м.</w:t>
      </w:r>
    </w:p>
    <w:p w14:paraId="0B7C3F7B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389C04F0" w14:textId="220F4D26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Администрация </w:t>
      </w:r>
      <w:r w:rsidR="00660DAC">
        <w:rPr>
          <w:rFonts w:ascii="Times New Roman" w:eastAsia="MS Mincho" w:hAnsi="Times New Roman"/>
          <w:sz w:val="28"/>
          <w:szCs w:val="28"/>
          <w:lang w:eastAsia="en-US"/>
        </w:rPr>
        <w:t>Ледовой</w:t>
      </w:r>
      <w:r w:rsidR="0095749A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7C5B41">
        <w:rPr>
          <w:rFonts w:ascii="Times New Roman" w:eastAsia="MS Mincho" w:hAnsi="Times New Roman"/>
          <w:sz w:val="28"/>
          <w:szCs w:val="28"/>
          <w:lang w:eastAsia="en-US"/>
        </w:rPr>
        <w:t>Арены «Б-Класс</w:t>
      </w:r>
      <w:r w:rsidR="0095749A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предоставляет на время проведения соревнований ледовую арену, раздевалки, места для зрителей и необходимые подсобные помещения.</w:t>
      </w:r>
    </w:p>
    <w:p w14:paraId="53AA27AC" w14:textId="77777777" w:rsidR="0018511F" w:rsidRDefault="0018511F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8CE880A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lastRenderedPageBreak/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1645BA95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C139C88" w14:textId="779B3386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участию в соревнованиях допуска</w:t>
      </w:r>
      <w:r w:rsidR="0049647B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9647B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9647B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Московской области, а так же других  школ РФ, по заявкам организаций, в следующих группах: </w:t>
      </w:r>
    </w:p>
    <w:p w14:paraId="6768BBEF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37FEB84F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41F18B89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6A82E2A1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3A3D2EDA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583B3E6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73D5F41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Общее количество участников определяется главной судейской коллегией по срокам подачи заявок. </w:t>
      </w:r>
    </w:p>
    <w:p w14:paraId="72032904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7E49840C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55BBB77" w14:textId="0DBC3CA2" w:rsidR="00677767" w:rsidRDefault="00677767" w:rsidP="00677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="0018511F">
        <w:rPr>
          <w:rFonts w:ascii="Times New Roman" w:hAnsi="Times New Roman"/>
          <w:sz w:val="28"/>
          <w:szCs w:val="28"/>
        </w:rPr>
        <w:t xml:space="preserve">Законный представитель участника соревнований, </w:t>
      </w:r>
      <w:r w:rsidRPr="00CE3855">
        <w:rPr>
          <w:rFonts w:ascii="Times New Roman" w:hAnsi="Times New Roman"/>
          <w:sz w:val="28"/>
          <w:szCs w:val="28"/>
        </w:rPr>
        <w:t>обязан подписать</w:t>
      </w:r>
      <w:r w:rsidR="0018511F">
        <w:rPr>
          <w:rFonts w:ascii="Times New Roman" w:hAnsi="Times New Roman"/>
          <w:sz w:val="28"/>
          <w:szCs w:val="28"/>
        </w:rPr>
        <w:t xml:space="preserve"> Согласие </w:t>
      </w:r>
      <w:r w:rsidRPr="00CE3855">
        <w:rPr>
          <w:rFonts w:ascii="Times New Roman" w:hAnsi="Times New Roman"/>
          <w:sz w:val="28"/>
          <w:szCs w:val="28"/>
        </w:rPr>
        <w:t xml:space="preserve"> на обработку-персональных данных.</w:t>
      </w:r>
    </w:p>
    <w:p w14:paraId="35671774" w14:textId="352F292F" w:rsidR="007F69E4" w:rsidRPr="005325E2" w:rsidRDefault="007F69E4" w:rsidP="007F69E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="0018511F">
        <w:rPr>
          <w:rFonts w:ascii="Times New Roman" w:hAnsi="Times New Roman"/>
          <w:sz w:val="28"/>
          <w:szCs w:val="28"/>
        </w:rPr>
        <w:t>Законный представитель участника соревнований</w:t>
      </w:r>
      <w:r w:rsidRPr="005325E2">
        <w:rPr>
          <w:rFonts w:ascii="Times New Roman" w:hAnsi="Times New Roman"/>
          <w:sz w:val="28"/>
          <w:szCs w:val="28"/>
        </w:rPr>
        <w:t xml:space="preserve"> обязан расписаться в журнале по технике безопасности за участника соревнований.</w:t>
      </w:r>
    </w:p>
    <w:p w14:paraId="0B33AEDB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58C7CD3E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04199A85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65498F5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20E0C0C" w14:textId="443A29BA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6.1. Заявки на участие в соревнованиях подаются по установленной фо</w:t>
      </w:r>
      <w:r w:rsidR="0018511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рме (приложение № 1) в печатном виде.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Предварительные за</w:t>
      </w:r>
      <w:r w:rsidR="00133D1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явки подаются не </w:t>
      </w:r>
      <w:r w:rsidR="00A35115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позднее </w:t>
      </w:r>
      <w:r w:rsidR="0018511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19 декабря</w:t>
      </w:r>
      <w:r w:rsidR="00FF10E5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2017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FF10EB5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5DCE3A9A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4BAB01BB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7A6E5053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750C87D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7CC467D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15D1C05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2ACC737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07770DC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. 6.3.1.-6.3.5, спортсмен к жеребьевке и участию в соревнованиях НЕ ДОПУСКАЕТСЯ! Жеребьевка стартовых номеров будет проведена автоматически в программе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131515D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5C0AFB0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C4E3C1D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064DE9B" w14:textId="77777777" w:rsidR="00677767" w:rsidRDefault="00677767" w:rsidP="00677767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48BCB161" w14:textId="77777777" w:rsidR="00677767" w:rsidRDefault="00677767" w:rsidP="00677767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9EDC49C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019C5D8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66BBE69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дипломами, а так же памятными подарками.</w:t>
      </w:r>
    </w:p>
    <w:p w14:paraId="518B238D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61DFA998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C7A1019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1C86DCA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1128CF01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59A0D10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61F40563" w14:textId="77777777" w:rsidR="00677767" w:rsidRDefault="00677767" w:rsidP="00677767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697F9A5A" w14:textId="77777777" w:rsidR="00677767" w:rsidRDefault="00677767" w:rsidP="00677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F516468" w14:textId="77777777" w:rsidR="00677767" w:rsidRDefault="00677767" w:rsidP="00677767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5085D155" w14:textId="77777777" w:rsidR="00677767" w:rsidRDefault="00677767" w:rsidP="00677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8BC84C5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33E39B5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5389ACF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797F109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B06A73C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21999FD" w14:textId="77777777" w:rsidR="00677767" w:rsidRDefault="00677767" w:rsidP="007F69E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B3557B3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4E604C8" w14:textId="77777777" w:rsidR="001638DC" w:rsidRDefault="001638DC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5240CC" w14:textId="77777777" w:rsidR="001638DC" w:rsidRDefault="001638DC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98CD1A4" w14:textId="77777777" w:rsidR="001638DC" w:rsidRDefault="001638DC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936DC5D" w14:textId="77777777" w:rsidR="00803C2A" w:rsidRDefault="00803C2A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72513B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8CE1C27" w14:textId="77777777" w:rsidR="00677767" w:rsidRDefault="00677767" w:rsidP="007C5B4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61ADFF4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0E8109" w14:textId="77777777" w:rsidR="00677767" w:rsidRDefault="00677767" w:rsidP="006777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779179A" w14:textId="77777777" w:rsidR="00677767" w:rsidRDefault="00677767" w:rsidP="00677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6B8B46E9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592C3BEC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1103C080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57FCBA54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1584FB77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0"/>
        <w:gridCol w:w="1699"/>
        <w:gridCol w:w="1079"/>
        <w:gridCol w:w="901"/>
      </w:tblGrid>
      <w:tr w:rsidR="00677767" w14:paraId="67A20772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A1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762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CB9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20B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BD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4E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EF1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241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677767" w14:paraId="28C1D05A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67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C35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31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7E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5E9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8EF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1C6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E33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7767" w14:paraId="1911E105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00F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E3E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C3E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773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D8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5E8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AD70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874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7767" w14:paraId="747ABEC0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F6D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4C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4A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E06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97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98A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EC6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B0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3F4C955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p w14:paraId="00DC85D8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27075948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5FF8E045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69C0967C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p w14:paraId="1C5A0C49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4595FBF3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5EF724B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p w14:paraId="6E0078FE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232E88A2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4B3C791B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69FEDADF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3F75775" w14:textId="77777777" w:rsidR="00BF6CEF" w:rsidRDefault="00BF6CEF" w:rsidP="00133D1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sectPr w:rsidR="00BF6CEF" w:rsidSect="009D6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3055F8" w:rsidRDefault="003055F8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3055F8" w:rsidRDefault="003055F8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3055F8" w:rsidRDefault="003055F8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3055F8" w:rsidRDefault="003055F8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472C3"/>
    <w:rsid w:val="000742E5"/>
    <w:rsid w:val="00091038"/>
    <w:rsid w:val="000C61E9"/>
    <w:rsid w:val="00133D19"/>
    <w:rsid w:val="001638DC"/>
    <w:rsid w:val="0017113C"/>
    <w:rsid w:val="0018511F"/>
    <w:rsid w:val="001934FF"/>
    <w:rsid w:val="00210E14"/>
    <w:rsid w:val="002C05A2"/>
    <w:rsid w:val="002E4313"/>
    <w:rsid w:val="003055F8"/>
    <w:rsid w:val="00317CF1"/>
    <w:rsid w:val="0034672D"/>
    <w:rsid w:val="003E7CF0"/>
    <w:rsid w:val="004855FE"/>
    <w:rsid w:val="0049647B"/>
    <w:rsid w:val="004C07E7"/>
    <w:rsid w:val="005036D4"/>
    <w:rsid w:val="0059009E"/>
    <w:rsid w:val="00593BE1"/>
    <w:rsid w:val="005A4981"/>
    <w:rsid w:val="005E3A94"/>
    <w:rsid w:val="005F5BCD"/>
    <w:rsid w:val="006276C0"/>
    <w:rsid w:val="00645FD9"/>
    <w:rsid w:val="00660DAC"/>
    <w:rsid w:val="00677767"/>
    <w:rsid w:val="006E51FB"/>
    <w:rsid w:val="00731807"/>
    <w:rsid w:val="00732808"/>
    <w:rsid w:val="007A3169"/>
    <w:rsid w:val="007C0210"/>
    <w:rsid w:val="007C03D0"/>
    <w:rsid w:val="007C5B41"/>
    <w:rsid w:val="007F5A81"/>
    <w:rsid w:val="007F69E4"/>
    <w:rsid w:val="00803C2A"/>
    <w:rsid w:val="00881A12"/>
    <w:rsid w:val="0089267B"/>
    <w:rsid w:val="008F7816"/>
    <w:rsid w:val="0095749A"/>
    <w:rsid w:val="009D61A0"/>
    <w:rsid w:val="00A35115"/>
    <w:rsid w:val="00A87A48"/>
    <w:rsid w:val="00B61BB6"/>
    <w:rsid w:val="00B84821"/>
    <w:rsid w:val="00B90FA2"/>
    <w:rsid w:val="00BD2318"/>
    <w:rsid w:val="00BE0052"/>
    <w:rsid w:val="00BF4620"/>
    <w:rsid w:val="00BF6CEF"/>
    <w:rsid w:val="00C14790"/>
    <w:rsid w:val="00C60861"/>
    <w:rsid w:val="00CD4AD9"/>
    <w:rsid w:val="00CE3855"/>
    <w:rsid w:val="00D0013F"/>
    <w:rsid w:val="00D358BB"/>
    <w:rsid w:val="00D6720D"/>
    <w:rsid w:val="00E02701"/>
    <w:rsid w:val="00E414E2"/>
    <w:rsid w:val="00E62B66"/>
    <w:rsid w:val="00E70F69"/>
    <w:rsid w:val="00ED5013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231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31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portvokrug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6</Pages>
  <Words>1327</Words>
  <Characters>7566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8876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48</cp:revision>
  <dcterms:created xsi:type="dcterms:W3CDTF">2016-10-11T07:33:00Z</dcterms:created>
  <dcterms:modified xsi:type="dcterms:W3CDTF">2017-12-06T07:28:00Z</dcterms:modified>
</cp:coreProperties>
</file>