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5" w:rsidRDefault="00D54E75" w:rsidP="00D54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«Утверждаю»</w:t>
      </w:r>
    </w:p>
    <w:p w:rsidR="00D54E75" w:rsidRDefault="006466E6" w:rsidP="00D5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Зав.отделом по  физической культуре и спорту                  </w:t>
      </w:r>
      <w:r w:rsidR="00D54E75">
        <w:rPr>
          <w:rFonts w:ascii="Times New Roman" w:hAnsi="Times New Roman" w:cs="Times New Roman"/>
          <w:sz w:val="24"/>
          <w:szCs w:val="24"/>
        </w:rPr>
        <w:t xml:space="preserve">  Директор МАУ «ФОК в г.Урень</w:t>
      </w:r>
    </w:p>
    <w:p w:rsidR="006466E6" w:rsidRDefault="006466E6" w:rsidP="00D5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Уренского муниципального района</w:t>
      </w:r>
    </w:p>
    <w:p w:rsidR="00D54E75" w:rsidRDefault="00D54E75" w:rsidP="00D5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области»                                                                   Нижегородской области» __________ </w:t>
      </w:r>
      <w:r w:rsidR="006466E6">
        <w:rPr>
          <w:rFonts w:ascii="Times New Roman" w:hAnsi="Times New Roman" w:cs="Times New Roman"/>
          <w:sz w:val="24"/>
          <w:szCs w:val="24"/>
        </w:rPr>
        <w:t>Н.В. Изох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 В.А. Смирнов </w:t>
      </w: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75" w:rsidRDefault="00D54E75" w:rsidP="00D5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D54E75" w:rsidRDefault="00D54E75" w:rsidP="00D5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</w:t>
      </w:r>
      <w:r w:rsidR="006466E6">
        <w:rPr>
          <w:rFonts w:ascii="Times New Roman" w:hAnsi="Times New Roman" w:cs="Times New Roman"/>
          <w:b/>
          <w:sz w:val="24"/>
          <w:szCs w:val="24"/>
        </w:rPr>
        <w:t xml:space="preserve">Уренского района </w:t>
      </w:r>
      <w:r>
        <w:rPr>
          <w:rFonts w:ascii="Times New Roman" w:hAnsi="Times New Roman" w:cs="Times New Roman"/>
          <w:b/>
          <w:sz w:val="24"/>
          <w:szCs w:val="24"/>
        </w:rPr>
        <w:t>по фигурному катанию на коньках «</w:t>
      </w:r>
      <w:r w:rsidR="009821AA">
        <w:rPr>
          <w:rFonts w:ascii="Times New Roman" w:hAnsi="Times New Roman" w:cs="Times New Roman"/>
          <w:b/>
          <w:sz w:val="24"/>
          <w:szCs w:val="24"/>
        </w:rPr>
        <w:t>Ледовые узоры-2017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4E75" w:rsidRDefault="00D54E75" w:rsidP="00D54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1.Цель:</w:t>
      </w:r>
    </w:p>
    <w:p w:rsidR="00D54E75" w:rsidRDefault="00D54E75" w:rsidP="00D5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фигурного катания на коньках, как олимпийского вида спорта в Нижегородской области;</w:t>
      </w:r>
    </w:p>
    <w:p w:rsidR="00D54E75" w:rsidRDefault="00D54E75" w:rsidP="00D5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спортивного мастерства фигуристов;</w:t>
      </w:r>
    </w:p>
    <w:p w:rsidR="00D54E75" w:rsidRDefault="00D54E75" w:rsidP="00D5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сильнейших спортсменов;</w:t>
      </w:r>
    </w:p>
    <w:p w:rsidR="00D54E75" w:rsidRDefault="00D54E75" w:rsidP="00D54E7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тренеров.</w:t>
      </w:r>
    </w:p>
    <w:p w:rsidR="00D54E75" w:rsidRDefault="00D54E75" w:rsidP="00D54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Место и время проведения:</w:t>
      </w:r>
    </w:p>
    <w:p w:rsidR="00D54E75" w:rsidRDefault="00D54E75" w:rsidP="00D54E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</w:t>
      </w:r>
      <w:r w:rsidR="006466E6">
        <w:rPr>
          <w:rFonts w:ascii="Times New Roman" w:hAnsi="Times New Roman" w:cs="Times New Roman"/>
          <w:sz w:val="24"/>
          <w:szCs w:val="24"/>
        </w:rPr>
        <w:t>10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6466E6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6E6">
        <w:rPr>
          <w:rFonts w:ascii="Times New Roman" w:hAnsi="Times New Roman" w:cs="Times New Roman"/>
          <w:sz w:val="24"/>
          <w:szCs w:val="24"/>
        </w:rPr>
        <w:t>«ФОК в г.Урень НО»</w:t>
      </w:r>
    </w:p>
    <w:p w:rsidR="006466E6" w:rsidRDefault="006466E6" w:rsidP="00D54E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г.Урень, ул.Индустриальная д.15</w:t>
      </w:r>
    </w:p>
    <w:p w:rsidR="00D54E75" w:rsidRDefault="00D54E75" w:rsidP="00D54E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09.00 час.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Участники соревнований: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Участниками соревнований являются спортсмены, занимающиеся в секциях фигурного катания на коньках  по определенным категориям (см.ниже)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Жеребьевка: 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-Жеребьевка будет произведена случайной выборкой чисел.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-Судейская бригада состоит из списка судей, утвержденных на данный сезон ФФКРФ.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-Мандатная комиссия: 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именная заявка установленного образца, заверенная врачом;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свидетельство о рождении;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спортивную квалификацию;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страховании несчастных случаев, жизни и здоровья.</w:t>
      </w:r>
    </w:p>
    <w:p w:rsidR="00D54E75" w:rsidRDefault="00D54E75" w:rsidP="00D54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5. Возрастное распределение по разрядам:</w:t>
      </w:r>
    </w:p>
    <w:p w:rsidR="00D54E75" w:rsidRDefault="00D54E75" w:rsidP="00D5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А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Юный фигурист: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- 2011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и моложе;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- 2010 </w:t>
      </w:r>
      <w:r w:rsidR="00D54E75">
        <w:rPr>
          <w:rFonts w:ascii="Times New Roman" w:hAnsi="Times New Roman" w:cs="Times New Roman"/>
          <w:sz w:val="24"/>
          <w:szCs w:val="24"/>
        </w:rPr>
        <w:t>г.р. и моложе;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</w:t>
      </w:r>
      <w:r w:rsidR="006466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г.р.и моложе;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E6">
        <w:rPr>
          <w:rFonts w:ascii="Times New Roman" w:hAnsi="Times New Roman" w:cs="Times New Roman"/>
          <w:sz w:val="24"/>
          <w:szCs w:val="24"/>
        </w:rPr>
        <w:t>- 2008</w:t>
      </w:r>
      <w:r>
        <w:rPr>
          <w:rFonts w:ascii="Times New Roman" w:hAnsi="Times New Roman" w:cs="Times New Roman"/>
          <w:sz w:val="24"/>
          <w:szCs w:val="24"/>
        </w:rPr>
        <w:t>г.р. и моложе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спортивный разряд 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- 2007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и моложе;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спортивный разряд: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- 2005- 2006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E75" w:rsidRDefault="00D54E75" w:rsidP="00D5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Б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Юный фигурист: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- 20010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и старше; </w:t>
      </w:r>
      <w:r w:rsidR="00D54E75">
        <w:rPr>
          <w:rFonts w:ascii="Times New Roman" w:hAnsi="Times New Roman" w:cs="Times New Roman"/>
          <w:b/>
          <w:sz w:val="24"/>
          <w:szCs w:val="24"/>
          <w:u w:val="single"/>
        </w:rPr>
        <w:t>(запрещены Аксель, прыжки в 2 оборота)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- 2009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и старше; </w:t>
      </w:r>
      <w:r w:rsidR="00D54E75">
        <w:rPr>
          <w:rFonts w:ascii="Times New Roman" w:hAnsi="Times New Roman" w:cs="Times New Roman"/>
          <w:b/>
          <w:sz w:val="24"/>
          <w:szCs w:val="24"/>
          <w:u w:val="single"/>
        </w:rPr>
        <w:t>(запрещены прыжки в 2 оборота)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- 200</w:t>
      </w:r>
      <w:r w:rsidR="00646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г.р.и старше;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юношеский разряд: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6E6">
        <w:rPr>
          <w:rFonts w:ascii="Times New Roman" w:hAnsi="Times New Roman" w:cs="Times New Roman"/>
          <w:sz w:val="24"/>
          <w:szCs w:val="24"/>
        </w:rPr>
        <w:t>- 2007</w:t>
      </w:r>
      <w:r>
        <w:rPr>
          <w:rFonts w:ascii="Times New Roman" w:hAnsi="Times New Roman" w:cs="Times New Roman"/>
          <w:sz w:val="24"/>
          <w:szCs w:val="24"/>
        </w:rPr>
        <w:t xml:space="preserve"> г.р. и старше;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спортивный разряд 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- 2006</w:t>
      </w:r>
      <w:r w:rsidR="00D54E75">
        <w:rPr>
          <w:rFonts w:ascii="Times New Roman" w:hAnsi="Times New Roman" w:cs="Times New Roman"/>
          <w:sz w:val="24"/>
          <w:szCs w:val="24"/>
        </w:rPr>
        <w:t xml:space="preserve"> г.р. и старше; </w:t>
      </w:r>
      <w:r w:rsidR="00D54E75">
        <w:rPr>
          <w:rFonts w:ascii="Times New Roman" w:hAnsi="Times New Roman" w:cs="Times New Roman"/>
          <w:b/>
          <w:sz w:val="24"/>
          <w:szCs w:val="24"/>
          <w:u w:val="single"/>
        </w:rPr>
        <w:t>(запрещены Аксель 2,5 оборота, прыжки в 3 оборота)</w:t>
      </w:r>
    </w:p>
    <w:p w:rsidR="00D54E75" w:rsidRDefault="00D54E75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спортивный разряд:</w:t>
      </w:r>
    </w:p>
    <w:p w:rsidR="00D54E75" w:rsidRDefault="006466E6" w:rsidP="00D54E7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- 2004 </w:t>
      </w:r>
      <w:r w:rsidR="00D54E75">
        <w:rPr>
          <w:rFonts w:ascii="Times New Roman" w:hAnsi="Times New Roman" w:cs="Times New Roman"/>
          <w:sz w:val="24"/>
          <w:szCs w:val="24"/>
        </w:rPr>
        <w:t>г.р. и старше;</w:t>
      </w:r>
    </w:p>
    <w:p w:rsidR="006466E6" w:rsidRPr="006466E6" w:rsidRDefault="006466E6" w:rsidP="00D54E7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6E6">
        <w:rPr>
          <w:rFonts w:ascii="Times New Roman" w:hAnsi="Times New Roman" w:cs="Times New Roman"/>
          <w:b/>
          <w:sz w:val="24"/>
          <w:szCs w:val="24"/>
        </w:rPr>
        <w:t>Разряд КМС – прокат  и оценивание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присуждения разряда, с награждением.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одиночном катании в соответствии с ЕВСК и Правилами </w:t>
      </w:r>
      <w:r>
        <w:rPr>
          <w:rFonts w:ascii="Times New Roman" w:hAnsi="Times New Roman" w:cs="Times New Roman"/>
          <w:sz w:val="24"/>
          <w:szCs w:val="24"/>
          <w:lang w:val="en-US"/>
        </w:rPr>
        <w:t>ISU</w:t>
      </w:r>
      <w:r w:rsidRPr="003E3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данный сезон.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допуска к соревнованиям:</w:t>
      </w:r>
    </w:p>
    <w:p w:rsidR="00D54E75" w:rsidRDefault="00D54E75" w:rsidP="00D54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принимаются до </w:t>
      </w:r>
      <w:r w:rsidR="006466E6">
        <w:rPr>
          <w:rFonts w:ascii="Times New Roman" w:hAnsi="Times New Roman" w:cs="Times New Roman"/>
          <w:sz w:val="24"/>
          <w:szCs w:val="24"/>
        </w:rPr>
        <w:t>03.12.2017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</w:p>
    <w:p w:rsidR="00D54E75" w:rsidRDefault="00D54E75" w:rsidP="00D54E7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3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-mail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stasiy4@rambler.ru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 (831 54) 2 20 05</w:t>
      </w:r>
    </w:p>
    <w:p w:rsidR="006466E6" w:rsidRPr="006466E6" w:rsidRDefault="006466E6" w:rsidP="006466E6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6466E6">
        <w:rPr>
          <w:rFonts w:ascii="Times New Roman" w:hAnsi="Times New Roman" w:cs="Times New Roman"/>
          <w:sz w:val="24"/>
          <w:szCs w:val="24"/>
          <w:u w:val="single"/>
          <w:lang w:val="en-US"/>
        </w:rPr>
        <w:t>fokuren@rambler.ru</w:t>
      </w:r>
    </w:p>
    <w:p w:rsidR="00D54E75" w:rsidRPr="006B49F7" w:rsidRDefault="00D54E75" w:rsidP="00D54E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4E75" w:rsidRPr="00302BFA" w:rsidRDefault="00D54E75" w:rsidP="00D54E7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02BFA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 носитель с указанием имени, фамилия, разряда, города и времени программы (иметь при себе флэшку с записью ).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Pr="00302BFA" w:rsidRDefault="00D54E75" w:rsidP="00D54E7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302BFA">
        <w:rPr>
          <w:rFonts w:ascii="Times New Roman" w:hAnsi="Times New Roman" w:cs="Times New Roman"/>
          <w:b/>
          <w:sz w:val="24"/>
          <w:szCs w:val="24"/>
        </w:rPr>
        <w:t>Организаторы соревнований:</w:t>
      </w:r>
      <w:r w:rsidRPr="00302BFA">
        <w:rPr>
          <w:rFonts w:ascii="Times New Roman" w:hAnsi="Times New Roman" w:cs="Times New Roman"/>
          <w:sz w:val="24"/>
          <w:szCs w:val="24"/>
        </w:rPr>
        <w:t xml:space="preserve"> организатором соревнований является МАУ ФОК «Спарта» в лице  тренера Соколовой Е.В. 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организацию и проведение соревнований по фигурному катанию на коньках тренер</w:t>
      </w:r>
      <w:r w:rsidR="006466E6" w:rsidRPr="006466E6">
        <w:rPr>
          <w:rFonts w:ascii="Times New Roman" w:hAnsi="Times New Roman" w:cs="Times New Roman"/>
          <w:sz w:val="24"/>
          <w:szCs w:val="24"/>
        </w:rPr>
        <w:t>-</w:t>
      </w:r>
      <w:r w:rsidR="006466E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Соколова Е.В., </w:t>
      </w:r>
    </w:p>
    <w:p w:rsidR="00D54E75" w:rsidRPr="008C6202" w:rsidRDefault="00D54E75" w:rsidP="008C6202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несут ответственности за жизнь, здоровье и имущество участников во время проведения соревнований. Подавая заявку на участие, Вы подтверждаете согласие заявляемых Вами участников (их официальных представителей) принять на себя всю ответственность за возможные риски, связанные с причинением вреда здоровья или повреждением имущества участника во время проведения соревнований.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02BFA">
        <w:rPr>
          <w:rFonts w:ascii="Times New Roman" w:hAnsi="Times New Roman" w:cs="Times New Roman"/>
          <w:b/>
          <w:sz w:val="24"/>
          <w:szCs w:val="24"/>
        </w:rPr>
        <w:t>9.</w:t>
      </w:r>
      <w:r w:rsidRPr="00302BFA">
        <w:rPr>
          <w:rFonts w:ascii="Times New Roman" w:hAnsi="Times New Roman" w:cs="Times New Roman"/>
          <w:sz w:val="24"/>
          <w:szCs w:val="24"/>
        </w:rPr>
        <w:t>С организационными вопросами и протестами в судейскую коллегию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      от имени спортсмена (тренера) имеет право обращаться только представитель команды, указанный в данном качестве в Заявке, поданной организацией.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2BFA">
        <w:rPr>
          <w:rFonts w:ascii="Times New Roman" w:hAnsi="Times New Roman" w:cs="Times New Roman"/>
          <w:b/>
          <w:sz w:val="24"/>
          <w:szCs w:val="24"/>
        </w:rPr>
        <w:t>9.1.</w:t>
      </w:r>
      <w:r w:rsidRPr="00302BFA">
        <w:rPr>
          <w:rFonts w:ascii="Times New Roman" w:hAnsi="Times New Roman" w:cs="Times New Roman"/>
          <w:sz w:val="24"/>
          <w:szCs w:val="24"/>
        </w:rPr>
        <w:t>Протесты против решения судейской и технической бригад не принимаются.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только протесты против математической ошибки (</w:t>
      </w:r>
      <w:r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302BFA">
        <w:rPr>
          <w:rFonts w:ascii="Times New Roman" w:hAnsi="Times New Roman" w:cs="Times New Roman"/>
          <w:sz w:val="24"/>
          <w:szCs w:val="24"/>
        </w:rPr>
        <w:t xml:space="preserve"> 123 </w:t>
      </w:r>
      <w:r>
        <w:rPr>
          <w:rFonts w:ascii="Times New Roman" w:hAnsi="Times New Roman" w:cs="Times New Roman"/>
          <w:sz w:val="24"/>
          <w:szCs w:val="24"/>
          <w:lang w:val="en-US"/>
        </w:rPr>
        <w:t>ISU</w:t>
      </w:r>
      <w:r w:rsidRPr="0030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Constitufion</w:t>
      </w:r>
      <w:r w:rsidRPr="00302BF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30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2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Протесты подаются в письменном виде в течение 1 часа после окончания соревнований в данном виде программы до церемонии награждения.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Pr="00302BFA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4E75" w:rsidRDefault="00D54E75" w:rsidP="00D54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54E75" w:rsidRDefault="00D54E75" w:rsidP="00D54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A">
        <w:rPr>
          <w:rFonts w:ascii="Times New Roman" w:hAnsi="Times New Roman" w:cs="Times New Roman"/>
          <w:b/>
          <w:sz w:val="24"/>
          <w:szCs w:val="24"/>
        </w:rPr>
        <w:t xml:space="preserve"> 10.</w:t>
      </w:r>
      <w:r>
        <w:rPr>
          <w:rFonts w:ascii="Times New Roman" w:hAnsi="Times New Roman" w:cs="Times New Roman"/>
          <w:b/>
          <w:sz w:val="24"/>
          <w:szCs w:val="24"/>
        </w:rPr>
        <w:t xml:space="preserve">  Определение победителей и награждение:</w:t>
      </w:r>
    </w:p>
    <w:p w:rsidR="00D54E75" w:rsidRDefault="00D54E75" w:rsidP="00D54E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Награждение за 1, 2, 3 место в каждой категории награждаются грамотами, медалями и памятными призами. Все остальные участники соревнований поощрительными призами, грамотами. За каждого победителя грамотой награждается тренер.</w:t>
      </w:r>
    </w:p>
    <w:p w:rsidR="00D54E75" w:rsidRDefault="00D54E75" w:rsidP="00D54E7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11.Финансовые расходы:</w:t>
      </w:r>
    </w:p>
    <w:p w:rsidR="00D54E75" w:rsidRDefault="00D54E75" w:rsidP="00D54E75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командированию (проезд и питание) команд на соревнования несут командирующие организации.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 благотворительный взнос с каждого участника соревнований юношеские разряды -</w:t>
      </w:r>
      <w:r w:rsidR="009821A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00 рублей, спортивные разряды – </w:t>
      </w:r>
      <w:r w:rsidR="009821A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D54E75" w:rsidRDefault="00D54E75" w:rsidP="00D54E75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E75" w:rsidRDefault="00D54E75" w:rsidP="00D54E75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вопросы по организации соревнований можно задать</w:t>
      </w:r>
    </w:p>
    <w:p w:rsidR="00D54E75" w:rsidRDefault="00D54E75" w:rsidP="00D54E75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тел. 8 904 915 21 37 – Соколова Екатерина Викторовна</w:t>
      </w:r>
    </w:p>
    <w:p w:rsidR="00D54E75" w:rsidRDefault="00D54E75" w:rsidP="00D54E75">
      <w:pPr>
        <w:spacing w:after="0"/>
      </w:pPr>
    </w:p>
    <w:p w:rsidR="00146E7F" w:rsidRDefault="00146E7F"/>
    <w:sectPr w:rsidR="00146E7F" w:rsidSect="003E36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E75"/>
    <w:rsid w:val="00146E7F"/>
    <w:rsid w:val="002705FC"/>
    <w:rsid w:val="006466E6"/>
    <w:rsid w:val="008C6202"/>
    <w:rsid w:val="009821AA"/>
    <w:rsid w:val="00A14084"/>
    <w:rsid w:val="00BD6882"/>
    <w:rsid w:val="00D5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4E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iy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2015-04-09T12:39:00Z</cp:lastPrinted>
  <dcterms:created xsi:type="dcterms:W3CDTF">2015-03-25T12:35:00Z</dcterms:created>
  <dcterms:modified xsi:type="dcterms:W3CDTF">2017-11-08T12:47:00Z</dcterms:modified>
</cp:coreProperties>
</file>