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3C" w:rsidRPr="00534A3C" w:rsidRDefault="00884EC4">
      <w:pPr>
        <w:rPr>
          <w:sz w:val="28"/>
        </w:rPr>
      </w:pPr>
      <w:r>
        <w:rPr>
          <w:b/>
          <w:sz w:val="28"/>
        </w:rPr>
        <w:t>Летние</w:t>
      </w:r>
      <w:r w:rsidR="00B14A02" w:rsidRPr="0038107A">
        <w:rPr>
          <w:b/>
          <w:sz w:val="28"/>
        </w:rPr>
        <w:t xml:space="preserve"> тренировочные сборы </w:t>
      </w:r>
      <w:r w:rsidR="00703776" w:rsidRPr="0038107A">
        <w:rPr>
          <w:b/>
          <w:sz w:val="28"/>
        </w:rPr>
        <w:t>в</w:t>
      </w:r>
      <w:r w:rsidR="009E4CF1" w:rsidRPr="0038107A">
        <w:rPr>
          <w:b/>
          <w:sz w:val="28"/>
        </w:rPr>
        <w:t xml:space="preserve"> </w:t>
      </w:r>
      <w:r>
        <w:rPr>
          <w:b/>
          <w:sz w:val="28"/>
        </w:rPr>
        <w:t>г. Орел</w:t>
      </w:r>
    </w:p>
    <w:p w:rsidR="004351DF" w:rsidRDefault="00884EC4">
      <w:r w:rsidRPr="00884EC4"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191">
        <w:br/>
      </w:r>
      <w:r w:rsidR="004351DF" w:rsidRPr="00AA1121">
        <w:rPr>
          <w:i/>
        </w:rPr>
        <w:t>Дат</w:t>
      </w:r>
      <w:r w:rsidR="00865460">
        <w:rPr>
          <w:i/>
        </w:rPr>
        <w:t>ы</w:t>
      </w:r>
      <w:r w:rsidR="004351DF" w:rsidRPr="00AA1121">
        <w:rPr>
          <w:i/>
        </w:rPr>
        <w:t xml:space="preserve"> проведения:</w:t>
      </w:r>
      <w:r w:rsidR="004351DF">
        <w:t xml:space="preserve"> </w:t>
      </w:r>
      <w:r w:rsidR="000231AD">
        <w:t>1</w:t>
      </w:r>
      <w:r w:rsidR="009F0929">
        <w:t>9</w:t>
      </w:r>
      <w:r w:rsidR="005247F2">
        <w:t xml:space="preserve"> </w:t>
      </w:r>
      <w:r w:rsidR="000231AD">
        <w:t>июля</w:t>
      </w:r>
      <w:r w:rsidR="004351DF">
        <w:t xml:space="preserve"> </w:t>
      </w:r>
      <w:r w:rsidR="004D6A81">
        <w:t>–</w:t>
      </w:r>
      <w:r w:rsidR="004351DF">
        <w:t xml:space="preserve"> </w:t>
      </w:r>
      <w:r w:rsidR="000231AD">
        <w:t>2</w:t>
      </w:r>
      <w:r w:rsidR="005247F2">
        <w:t xml:space="preserve"> </w:t>
      </w:r>
      <w:r w:rsidR="000231AD">
        <w:t>августа, 4 августа – 18 августа</w:t>
      </w:r>
      <w:r w:rsidR="004351DF">
        <w:t xml:space="preserve"> 201</w:t>
      </w:r>
      <w:r w:rsidR="001F71CE">
        <w:t>7</w:t>
      </w:r>
      <w:r w:rsidR="004351DF">
        <w:t xml:space="preserve"> года</w:t>
      </w:r>
      <w:r w:rsidR="00EC1A5D">
        <w:t>.</w:t>
      </w:r>
      <w:r w:rsidR="00EA2764">
        <w:br/>
      </w:r>
      <w:r w:rsidR="00EA2764" w:rsidRPr="00AA1121">
        <w:rPr>
          <w:i/>
        </w:rPr>
        <w:t>Место проведения:</w:t>
      </w:r>
      <w:r>
        <w:t xml:space="preserve"> Ледовая арена, Орловская область, </w:t>
      </w:r>
      <w:proofErr w:type="spellStart"/>
      <w:r>
        <w:t>г.Орел</w:t>
      </w:r>
      <w:proofErr w:type="spellEnd"/>
    </w:p>
    <w:p w:rsidR="00884EC4" w:rsidRPr="00884EC4" w:rsidRDefault="00884EC4" w:rsidP="00884EC4">
      <w:pPr>
        <w:rPr>
          <w:b/>
        </w:rPr>
      </w:pPr>
      <w:r w:rsidRPr="00AA1121">
        <w:rPr>
          <w:b/>
          <w:i/>
        </w:rPr>
        <w:t>Формируются малочисленные группы (</w:t>
      </w:r>
      <w:r w:rsidRPr="00AA1121">
        <w:rPr>
          <w:b/>
          <w:i/>
          <w:u w:val="single"/>
        </w:rPr>
        <w:t xml:space="preserve">не более </w:t>
      </w:r>
      <w:r>
        <w:rPr>
          <w:b/>
          <w:i/>
          <w:u w:val="single"/>
        </w:rPr>
        <w:t>6</w:t>
      </w:r>
      <w:r w:rsidRPr="00AA1121">
        <w:rPr>
          <w:b/>
          <w:i/>
          <w:u w:val="single"/>
        </w:rPr>
        <w:t xml:space="preserve"> человек</w:t>
      </w:r>
      <w:r>
        <w:rPr>
          <w:b/>
          <w:i/>
          <w:u w:val="single"/>
        </w:rPr>
        <w:t xml:space="preserve"> на 1 тренера</w:t>
      </w:r>
      <w:proofErr w:type="gramStart"/>
      <w:r w:rsidRPr="00AA1121">
        <w:rPr>
          <w:b/>
          <w:i/>
        </w:rPr>
        <w:t>):</w:t>
      </w:r>
      <w:r>
        <w:br/>
      </w:r>
      <w:r>
        <w:rPr>
          <w:b/>
        </w:rPr>
        <w:t>Бэби</w:t>
      </w:r>
      <w:proofErr w:type="gramEnd"/>
      <w:r>
        <w:rPr>
          <w:b/>
        </w:rPr>
        <w:t xml:space="preserve"> – </w:t>
      </w:r>
      <w:r w:rsidRPr="00884EC4">
        <w:t>изучение базовых элементов фигурного катания</w:t>
      </w:r>
      <w:r>
        <w:rPr>
          <w:b/>
        </w:rPr>
        <w:br/>
        <w:t xml:space="preserve">1 – </w:t>
      </w:r>
      <w:r>
        <w:t>Изучение одинарных прыжков</w:t>
      </w:r>
      <w:r>
        <w:rPr>
          <w:b/>
        </w:rPr>
        <w:br/>
        <w:t>2</w:t>
      </w:r>
      <w:r>
        <w:t xml:space="preserve"> – Изучение </w:t>
      </w:r>
      <w:proofErr w:type="spellStart"/>
      <w:r>
        <w:t>акселя</w:t>
      </w:r>
      <w:proofErr w:type="spellEnd"/>
      <w:r>
        <w:t>, начало двойных</w:t>
      </w:r>
      <w:r>
        <w:br/>
      </w:r>
      <w:r>
        <w:rPr>
          <w:b/>
        </w:rPr>
        <w:t>3</w:t>
      </w:r>
      <w:r>
        <w:t xml:space="preserve"> – Уверенное владение </w:t>
      </w:r>
      <w:proofErr w:type="spellStart"/>
      <w:r>
        <w:t>акселем</w:t>
      </w:r>
      <w:proofErr w:type="spellEnd"/>
      <w:r>
        <w:t xml:space="preserve">, изучение двойных </w:t>
      </w:r>
      <w:r>
        <w:br/>
      </w:r>
      <w:r>
        <w:rPr>
          <w:b/>
        </w:rPr>
        <w:t>4</w:t>
      </w:r>
      <w:r>
        <w:t xml:space="preserve"> – Уверенное владение всеми двойными, изучение </w:t>
      </w:r>
      <w:proofErr w:type="spellStart"/>
      <w:r>
        <w:t>дупля</w:t>
      </w:r>
      <w:proofErr w:type="spellEnd"/>
      <w:r>
        <w:t xml:space="preserve">, тройных </w:t>
      </w:r>
      <w:r>
        <w:br/>
      </w:r>
      <w:r>
        <w:rPr>
          <w:b/>
        </w:rPr>
        <w:t>5</w:t>
      </w:r>
      <w:r>
        <w:t xml:space="preserve"> – Уверенное владение </w:t>
      </w:r>
      <w:proofErr w:type="spellStart"/>
      <w:r>
        <w:t>дуплем</w:t>
      </w:r>
      <w:proofErr w:type="spellEnd"/>
      <w:r>
        <w:t>, изучение тройных, четверных</w:t>
      </w:r>
      <w:r>
        <w:br/>
      </w:r>
      <w:r w:rsidRPr="00884EC4">
        <w:rPr>
          <w:b/>
        </w:rPr>
        <w:t>Взрослые любители</w:t>
      </w:r>
      <w:r>
        <w:rPr>
          <w:b/>
        </w:rPr>
        <w:t xml:space="preserve"> – </w:t>
      </w:r>
      <w:r>
        <w:t>любой уровень подготовки</w:t>
      </w:r>
      <w:r w:rsidR="00865460">
        <w:br/>
      </w:r>
      <w:r w:rsidR="00865460" w:rsidRPr="00865460">
        <w:rPr>
          <w:b/>
          <w:u w:val="single"/>
        </w:rPr>
        <w:t>ВНИМАНИЕ!</w:t>
      </w:r>
      <w:r w:rsidR="00865460">
        <w:rPr>
          <w:b/>
          <w:u w:val="single"/>
        </w:rPr>
        <w:t xml:space="preserve"> Тренерский состав оставляет за собой право перевода спортсменов из группы в группу (с сохранением количества тренировочных часов) для повышения эффективности тренировочного процесса.</w:t>
      </w:r>
    </w:p>
    <w:p w:rsidR="00937A2E" w:rsidRDefault="00884EC4" w:rsidP="00937A2E">
      <w:r w:rsidRPr="00AA1121">
        <w:rPr>
          <w:b/>
          <w:i/>
        </w:rPr>
        <w:t>Примерная тренировочная нагрузка (2 тренировки в день):</w:t>
      </w:r>
      <w:r w:rsidRPr="0038107A">
        <w:rPr>
          <w:b/>
        </w:rPr>
        <w:t xml:space="preserve"> </w:t>
      </w:r>
      <w:r w:rsidR="00937A2E">
        <w:rPr>
          <w:b/>
        </w:rPr>
        <w:br/>
      </w:r>
      <w:r w:rsidR="00937A2E">
        <w:t>Тренировочные циклы по системе 3-1 (3 дня с полной нагрузкой 1 полу выходной/</w:t>
      </w:r>
      <w:proofErr w:type="gramStart"/>
      <w:r w:rsidR="00937A2E">
        <w:t>выходной)</w:t>
      </w:r>
      <w:r w:rsidR="00937A2E">
        <w:br/>
        <w:t>Количество</w:t>
      </w:r>
      <w:proofErr w:type="gramEnd"/>
      <w:r w:rsidR="00937A2E">
        <w:t xml:space="preserve"> тренировок по дням: 2-2-2-1-2-2-2-0-2-2-2-1-2-2-2</w:t>
      </w:r>
    </w:p>
    <w:p w:rsidR="00884EC4" w:rsidRPr="00937A2E" w:rsidRDefault="00937A2E" w:rsidP="00884EC4">
      <w:pPr>
        <w:rPr>
          <w:b/>
        </w:rPr>
      </w:pPr>
      <w:r w:rsidRPr="00070443">
        <w:rPr>
          <w:b/>
          <w:u w:val="single"/>
        </w:rPr>
        <w:t>Групп</w:t>
      </w:r>
      <w:r>
        <w:rPr>
          <w:b/>
          <w:u w:val="single"/>
        </w:rPr>
        <w:t>а</w:t>
      </w:r>
      <w:r w:rsidRPr="00070443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беби</w:t>
      </w:r>
      <w:proofErr w:type="spellEnd"/>
      <w:r>
        <w:rPr>
          <w:b/>
          <w:u w:val="single"/>
        </w:rPr>
        <w:t xml:space="preserve"> – 25 000р – 15 дней</w:t>
      </w:r>
      <w:r>
        <w:br/>
        <w:t>1.5 часа льда (45 мин скольжение, 45 мин прыжки и вращения), 45 мин СФП, 45 мин хореография.</w:t>
      </w:r>
      <w:r w:rsidR="00884EC4">
        <w:br/>
      </w:r>
      <w:r w:rsidR="00884EC4" w:rsidRPr="00070443">
        <w:rPr>
          <w:b/>
          <w:u w:val="single"/>
        </w:rPr>
        <w:t>Группы 1 и 2</w:t>
      </w:r>
      <w:r w:rsidR="00884EC4">
        <w:rPr>
          <w:b/>
          <w:u w:val="single"/>
        </w:rPr>
        <w:t xml:space="preserve"> – 35 000р – 15 дней</w:t>
      </w:r>
      <w:r w:rsidR="00884EC4">
        <w:br/>
        <w:t>2.5 часа льда (1 час скольжение, 1 час прыжки, 30 мин вращения), 1 час СФП, 1 час хореография.</w:t>
      </w:r>
      <w:r w:rsidR="00884EC4">
        <w:br/>
      </w:r>
      <w:r w:rsidR="00884EC4">
        <w:rPr>
          <w:b/>
          <w:u w:val="single"/>
        </w:rPr>
        <w:t>Группы 3, 4, 5 – 45 000р – 15 дней</w:t>
      </w:r>
      <w:r w:rsidR="00884EC4">
        <w:br/>
        <w:t>3.5 часа льда (1-1.5 часа скольжение, 1.5-2 часа прыжки, 30 мин вращения), 1.5 часа СФП, 1 час хореография.</w:t>
      </w:r>
      <w:r>
        <w:br/>
      </w:r>
      <w:r>
        <w:rPr>
          <w:b/>
          <w:u w:val="single"/>
        </w:rPr>
        <w:t>Взрослые любители – 35 000р – 15 дней</w:t>
      </w:r>
      <w:r>
        <w:br/>
        <w:t>2.5 часа льда (1 час скольжение, 1 час прыжки, 30 мин вращения), 1 час СФП, 1 час хореография.</w:t>
      </w:r>
    </w:p>
    <w:p w:rsidR="00884EC4" w:rsidRDefault="00884EC4" w:rsidP="00884EC4">
      <w:pPr>
        <w:rPr>
          <w:i/>
          <w:u w:val="single"/>
        </w:rPr>
      </w:pPr>
      <w:r w:rsidRPr="00AA1121">
        <w:rPr>
          <w:i/>
          <w:u w:val="single"/>
        </w:rPr>
        <w:t xml:space="preserve">Предусмотрены скидки постоянным участникам наших сборов и семьям с </w:t>
      </w:r>
      <w:r>
        <w:rPr>
          <w:i/>
          <w:u w:val="single"/>
        </w:rPr>
        <w:t>двумя и более фигуристами!</w:t>
      </w:r>
    </w:p>
    <w:p w:rsidR="00884EC4" w:rsidRDefault="00884EC4" w:rsidP="00884EC4">
      <w:r>
        <w:lastRenderedPageBreak/>
        <w:t xml:space="preserve">По предварительной договоренности возможны индивидуальные занятия и постановка программ. </w:t>
      </w:r>
    </w:p>
    <w:p w:rsidR="00884EC4" w:rsidRDefault="00884EC4" w:rsidP="00884EC4">
      <w:r w:rsidRPr="00AA1121">
        <w:rPr>
          <w:b/>
          <w:i/>
        </w:rPr>
        <w:t>Тренерский состав:</w:t>
      </w:r>
      <w:r>
        <w:t xml:space="preserve"> </w:t>
      </w:r>
      <w:r>
        <w:br/>
        <w:t>Специалист по технической части</w:t>
      </w:r>
      <w:r w:rsidRPr="00070443">
        <w:t xml:space="preserve"> </w:t>
      </w:r>
      <w:r>
        <w:t>–</w:t>
      </w:r>
      <w:r w:rsidRPr="00070443">
        <w:t xml:space="preserve"> </w:t>
      </w:r>
      <w:r>
        <w:t>Шелепень Полина Сергеевна, МС в одиночном катании, ученица Э. Г. Тутберидзе, многократная победительница международных соревнований.</w:t>
      </w:r>
      <w:r>
        <w:br/>
        <w:t>Специалист по технической части – Федченко Софья Анатольевна, КМС в одиночном катании.</w:t>
      </w:r>
      <w:r w:rsidRPr="00E53776">
        <w:t xml:space="preserve"> </w:t>
      </w:r>
      <w:r>
        <w:t xml:space="preserve">Специалист по скольжению – Кощеев Егор Константинович, МС в танцах на льду, </w:t>
      </w:r>
      <w:r w:rsidR="00865460">
        <w:t xml:space="preserve">ученик </w:t>
      </w:r>
      <w:hyperlink r:id="rId5" w:tooltip="Елена Кустарова" w:history="1">
        <w:r w:rsidRPr="00884EC4">
          <w:t>Елен</w:t>
        </w:r>
        <w:r>
          <w:t>ы</w:t>
        </w:r>
        <w:r w:rsidRPr="00884EC4">
          <w:t xml:space="preserve"> </w:t>
        </w:r>
        <w:proofErr w:type="spellStart"/>
        <w:r w:rsidRPr="00884EC4">
          <w:t>Кустаро</w:t>
        </w:r>
        <w:bookmarkStart w:id="0" w:name="_GoBack"/>
        <w:bookmarkEnd w:id="0"/>
        <w:r w:rsidRPr="00884EC4">
          <w:t>в</w:t>
        </w:r>
        <w:r>
          <w:t>ой</w:t>
        </w:r>
        <w:proofErr w:type="spellEnd"/>
      </w:hyperlink>
      <w:r w:rsidRPr="00884EC4">
        <w:t>, </w:t>
      </w:r>
      <w:hyperlink r:id="rId6" w:tooltip="Светлана Алексеева" w:history="1">
        <w:r w:rsidRPr="00884EC4">
          <w:t>Светлан</w:t>
        </w:r>
        <w:r>
          <w:t>ы</w:t>
        </w:r>
        <w:r w:rsidRPr="00884EC4">
          <w:t xml:space="preserve"> Алексеев</w:t>
        </w:r>
        <w:r>
          <w:t>ой</w:t>
        </w:r>
      </w:hyperlink>
      <w:r>
        <w:t>, многократный победитель всероссийских и международных соревнований.</w:t>
      </w:r>
      <w:r>
        <w:br/>
        <w:t xml:space="preserve">Хореограф – </w:t>
      </w:r>
      <w:proofErr w:type="spellStart"/>
      <w:r>
        <w:t>Зарьянова</w:t>
      </w:r>
      <w:proofErr w:type="spellEnd"/>
      <w:r>
        <w:t xml:space="preserve"> Ксения Олеговна, хореограф-балетмейстер</w:t>
      </w:r>
    </w:p>
    <w:p w:rsidR="00884EC4" w:rsidRDefault="00884EC4" w:rsidP="00884EC4">
      <w:r>
        <w:t xml:space="preserve">Заявки принимаются на </w:t>
      </w:r>
      <w:proofErr w:type="spellStart"/>
      <w:r>
        <w:t>эл.почту</w:t>
      </w:r>
      <w:proofErr w:type="spellEnd"/>
      <w:r>
        <w:t xml:space="preserve"> </w:t>
      </w:r>
      <w:hyperlink r:id="rId7" w:history="1">
        <w:proofErr w:type="gramStart"/>
        <w:r w:rsidRPr="00D2197A">
          <w:rPr>
            <w:rStyle w:val="ab"/>
            <w:lang w:val="en-US"/>
          </w:rPr>
          <w:t>sofyaf</w:t>
        </w:r>
        <w:r w:rsidRPr="00D2197A">
          <w:rPr>
            <w:rStyle w:val="ab"/>
          </w:rPr>
          <w:t>95@gmail.</w:t>
        </w:r>
        <w:r w:rsidRPr="00D2197A">
          <w:rPr>
            <w:rStyle w:val="ab"/>
            <w:lang w:val="en-US"/>
          </w:rPr>
          <w:t>com</w:t>
        </w:r>
        <w:r w:rsidRPr="00D2197A">
          <w:rPr>
            <w:rStyle w:val="ab"/>
          </w:rPr>
          <w:t xml:space="preserve"> </w:t>
        </w:r>
      </w:hyperlink>
      <w:r>
        <w:t xml:space="preserve"> </w:t>
      </w:r>
      <w:r>
        <w:br/>
      </w:r>
      <w:r w:rsidRPr="008F4191">
        <w:t>В</w:t>
      </w:r>
      <w:proofErr w:type="gramEnd"/>
      <w:r w:rsidRPr="008F4191">
        <w:t xml:space="preserve"> заявке указать:</w:t>
      </w:r>
      <w:r w:rsidRPr="008F4191">
        <w:br/>
        <w:t xml:space="preserve">1. </w:t>
      </w:r>
      <w:r>
        <w:t>ФИО спортсмена</w:t>
      </w:r>
      <w:r>
        <w:br/>
        <w:t>2. Дата</w:t>
      </w:r>
      <w:r w:rsidRPr="008F4191">
        <w:t xml:space="preserve"> рождения</w:t>
      </w:r>
      <w:r w:rsidRPr="008F4191">
        <w:br/>
      </w:r>
      <w:r>
        <w:t>3</w:t>
      </w:r>
      <w:r w:rsidRPr="008F4191">
        <w:t>. Город</w:t>
      </w:r>
      <w:r w:rsidRPr="008F4191">
        <w:br/>
        <w:t xml:space="preserve">4. </w:t>
      </w:r>
      <w:r>
        <w:t>Присвоенный р</w:t>
      </w:r>
      <w:r w:rsidRPr="008F4191">
        <w:t>азряд </w:t>
      </w:r>
      <w:r>
        <w:br/>
        <w:t>5. Уверенно освоенные прыжки</w:t>
      </w:r>
      <w:r>
        <w:br/>
        <w:t>6. Рост ребенка</w:t>
      </w:r>
      <w:r>
        <w:br/>
        <w:t xml:space="preserve">7. Требуются ли индивидуальные занятия/постановка, отработка программы </w:t>
      </w:r>
      <w:r>
        <w:br/>
        <w:t>8. ФИО и контактный телефон сопровождающего</w:t>
      </w:r>
    </w:p>
    <w:p w:rsidR="00937A2E" w:rsidRDefault="00884EC4" w:rsidP="00884EC4">
      <w:r>
        <w:t xml:space="preserve">Более подробную информацию о тренировочной программе, методиках работы и условиях можно узнать по тел. 89163949142 или по почте </w:t>
      </w:r>
      <w:proofErr w:type="spellStart"/>
      <w:r w:rsidRPr="006D442E">
        <w:rPr>
          <w:lang w:val="en-US"/>
        </w:rPr>
        <w:t>sofyaf</w:t>
      </w:r>
      <w:proofErr w:type="spellEnd"/>
      <w:r>
        <w:t>95</w:t>
      </w:r>
      <w:r w:rsidRPr="006D442E">
        <w:t>@</w:t>
      </w:r>
      <w:r>
        <w:t>gmail.</w:t>
      </w:r>
      <w:r>
        <w:rPr>
          <w:lang w:val="en-US"/>
        </w:rPr>
        <w:t>com</w:t>
      </w:r>
      <w:r>
        <w:t xml:space="preserve"> – Софья.</w:t>
      </w:r>
    </w:p>
    <w:p w:rsidR="00884EC4" w:rsidRPr="0099083C" w:rsidRDefault="00937A2E" w:rsidP="00884EC4">
      <w:r>
        <w:rPr>
          <w:lang w:val="en-US"/>
        </w:rPr>
        <w:t>Instagram</w:t>
      </w:r>
      <w:r>
        <w:t xml:space="preserve"> </w:t>
      </w:r>
      <w:hyperlink r:id="rId8" w:history="1">
        <w:r w:rsidRPr="00D375A0">
          <w:rPr>
            <w:rStyle w:val="ab"/>
          </w:rPr>
          <w:t>https://www.instagram.com/sofya_fedchenko</w:t>
        </w:r>
      </w:hyperlink>
      <w:r>
        <w:t xml:space="preserve"> </w:t>
      </w:r>
      <w:r w:rsidR="00884EC4">
        <w:br/>
        <w:t xml:space="preserve">Группа </w:t>
      </w:r>
      <w:proofErr w:type="spellStart"/>
      <w:r w:rsidR="00884EC4">
        <w:t>вконтакте</w:t>
      </w:r>
      <w:proofErr w:type="spellEnd"/>
      <w:r w:rsidR="00884EC4">
        <w:t xml:space="preserve"> </w:t>
      </w:r>
      <w:hyperlink r:id="rId9" w:history="1">
        <w:r w:rsidR="00884EC4" w:rsidRPr="00643E82">
          <w:rPr>
            <w:rStyle w:val="ab"/>
          </w:rPr>
          <w:t>https://vk.com/sscamp2016</w:t>
        </w:r>
      </w:hyperlink>
      <w:r w:rsidR="00884EC4">
        <w:br/>
        <w:t xml:space="preserve">Канал на </w:t>
      </w:r>
      <w:r w:rsidR="00884EC4">
        <w:rPr>
          <w:lang w:val="en-US"/>
        </w:rPr>
        <w:t>YouTube</w:t>
      </w:r>
      <w:r w:rsidR="00884EC4" w:rsidRPr="00B73FA0">
        <w:t xml:space="preserve"> </w:t>
      </w:r>
      <w:hyperlink r:id="rId10" w:history="1">
        <w:r w:rsidR="00884EC4" w:rsidRPr="00643E82">
          <w:rPr>
            <w:rStyle w:val="ab"/>
            <w:lang w:val="en-US"/>
          </w:rPr>
          <w:t>https</w:t>
        </w:r>
        <w:r w:rsidR="00884EC4" w:rsidRPr="00643E82">
          <w:rPr>
            <w:rStyle w:val="ab"/>
          </w:rPr>
          <w:t>://</w:t>
        </w:r>
        <w:r w:rsidR="00884EC4" w:rsidRPr="00643E82">
          <w:rPr>
            <w:rStyle w:val="ab"/>
            <w:lang w:val="en-US"/>
          </w:rPr>
          <w:t>www</w:t>
        </w:r>
        <w:r w:rsidR="00884EC4" w:rsidRPr="00643E82">
          <w:rPr>
            <w:rStyle w:val="ab"/>
          </w:rPr>
          <w:t>.</w:t>
        </w:r>
        <w:proofErr w:type="spellStart"/>
        <w:r w:rsidR="00884EC4" w:rsidRPr="00643E82">
          <w:rPr>
            <w:rStyle w:val="ab"/>
            <w:lang w:val="en-US"/>
          </w:rPr>
          <w:t>youtube</w:t>
        </w:r>
        <w:proofErr w:type="spellEnd"/>
        <w:r w:rsidR="00884EC4" w:rsidRPr="00643E82">
          <w:rPr>
            <w:rStyle w:val="ab"/>
          </w:rPr>
          <w:t>.</w:t>
        </w:r>
        <w:r w:rsidR="00884EC4" w:rsidRPr="00643E82">
          <w:rPr>
            <w:rStyle w:val="ab"/>
            <w:lang w:val="en-US"/>
          </w:rPr>
          <w:t>com</w:t>
        </w:r>
        <w:r w:rsidR="00884EC4" w:rsidRPr="00643E82">
          <w:rPr>
            <w:rStyle w:val="ab"/>
          </w:rPr>
          <w:t>/</w:t>
        </w:r>
        <w:r w:rsidR="00884EC4" w:rsidRPr="00643E82">
          <w:rPr>
            <w:rStyle w:val="ab"/>
            <w:lang w:val="en-US"/>
          </w:rPr>
          <w:t>channel</w:t>
        </w:r>
        <w:r w:rsidR="00884EC4" w:rsidRPr="00643E82">
          <w:rPr>
            <w:rStyle w:val="ab"/>
          </w:rPr>
          <w:t>/</w:t>
        </w:r>
        <w:proofErr w:type="spellStart"/>
        <w:r w:rsidR="00884EC4" w:rsidRPr="00643E82">
          <w:rPr>
            <w:rStyle w:val="ab"/>
            <w:lang w:val="en-US"/>
          </w:rPr>
          <w:t>UCPTAjkq</w:t>
        </w:r>
        <w:proofErr w:type="spellEnd"/>
        <w:r w:rsidR="00884EC4" w:rsidRPr="00643E82">
          <w:rPr>
            <w:rStyle w:val="ab"/>
          </w:rPr>
          <w:t>1</w:t>
        </w:r>
        <w:proofErr w:type="spellStart"/>
        <w:r w:rsidR="00884EC4" w:rsidRPr="00643E82">
          <w:rPr>
            <w:rStyle w:val="ab"/>
            <w:lang w:val="en-US"/>
          </w:rPr>
          <w:t>Iq</w:t>
        </w:r>
        <w:proofErr w:type="spellEnd"/>
        <w:r w:rsidR="00884EC4" w:rsidRPr="00643E82">
          <w:rPr>
            <w:rStyle w:val="ab"/>
          </w:rPr>
          <w:t>0</w:t>
        </w:r>
        <w:proofErr w:type="spellStart"/>
        <w:r w:rsidR="00884EC4" w:rsidRPr="00643E82">
          <w:rPr>
            <w:rStyle w:val="ab"/>
            <w:lang w:val="en-US"/>
          </w:rPr>
          <w:t>vy</w:t>
        </w:r>
        <w:proofErr w:type="spellEnd"/>
        <w:r w:rsidR="00884EC4" w:rsidRPr="00643E82">
          <w:rPr>
            <w:rStyle w:val="ab"/>
          </w:rPr>
          <w:t>8</w:t>
        </w:r>
        <w:proofErr w:type="spellStart"/>
        <w:r w:rsidR="00884EC4" w:rsidRPr="00643E82">
          <w:rPr>
            <w:rStyle w:val="ab"/>
            <w:lang w:val="en-US"/>
          </w:rPr>
          <w:t>vBz</w:t>
        </w:r>
        <w:proofErr w:type="spellEnd"/>
        <w:r w:rsidR="00884EC4" w:rsidRPr="00643E82">
          <w:rPr>
            <w:rStyle w:val="ab"/>
          </w:rPr>
          <w:t>-4</w:t>
        </w:r>
        <w:proofErr w:type="spellStart"/>
        <w:r w:rsidR="00884EC4" w:rsidRPr="00643E82">
          <w:rPr>
            <w:rStyle w:val="ab"/>
            <w:lang w:val="en-US"/>
          </w:rPr>
          <w:t>Ib</w:t>
        </w:r>
        <w:proofErr w:type="spellEnd"/>
        <w:r w:rsidR="00884EC4" w:rsidRPr="00643E82">
          <w:rPr>
            <w:rStyle w:val="ab"/>
          </w:rPr>
          <w:t>8</w:t>
        </w:r>
        <w:r w:rsidR="00884EC4" w:rsidRPr="00643E82">
          <w:rPr>
            <w:rStyle w:val="ab"/>
            <w:lang w:val="en-US"/>
          </w:rPr>
          <w:t>g</w:t>
        </w:r>
        <w:r w:rsidR="00884EC4" w:rsidRPr="00643E82">
          <w:rPr>
            <w:rStyle w:val="ab"/>
          </w:rPr>
          <w:t>?</w:t>
        </w:r>
        <w:r w:rsidR="00884EC4" w:rsidRPr="00643E82">
          <w:rPr>
            <w:rStyle w:val="ab"/>
            <w:lang w:val="en-US"/>
          </w:rPr>
          <w:t>disable</w:t>
        </w:r>
        <w:r w:rsidR="00884EC4" w:rsidRPr="00643E82">
          <w:rPr>
            <w:rStyle w:val="ab"/>
          </w:rPr>
          <w:t>_</w:t>
        </w:r>
        <w:r w:rsidR="00884EC4" w:rsidRPr="00643E82">
          <w:rPr>
            <w:rStyle w:val="ab"/>
            <w:lang w:val="en-US"/>
          </w:rPr>
          <w:t>polymer</w:t>
        </w:r>
        <w:r w:rsidR="00884EC4" w:rsidRPr="00643E82">
          <w:rPr>
            <w:rStyle w:val="ab"/>
          </w:rPr>
          <w:t>=</w:t>
        </w:r>
        <w:r w:rsidR="00884EC4" w:rsidRPr="00643E82">
          <w:rPr>
            <w:rStyle w:val="ab"/>
            <w:lang w:val="en-US"/>
          </w:rPr>
          <w:t>true</w:t>
        </w:r>
      </w:hyperlink>
      <w:r w:rsidR="00884EC4">
        <w:t xml:space="preserve"> </w:t>
      </w:r>
    </w:p>
    <w:p w:rsidR="00865460" w:rsidRDefault="00865460" w:rsidP="00884EC4">
      <w:pPr>
        <w:rPr>
          <w:b/>
          <w:u w:val="single"/>
        </w:rPr>
      </w:pPr>
    </w:p>
    <w:p w:rsidR="006C66C1" w:rsidRDefault="00884EC4">
      <w:r w:rsidRPr="006C66C1">
        <w:rPr>
          <w:b/>
          <w:u w:val="single"/>
        </w:rPr>
        <w:lastRenderedPageBreak/>
        <w:t>Всем участникам гарантируем отличные результаты, хорошее настроение и памятные подарки.</w:t>
      </w:r>
      <w:r w:rsidR="009F0929">
        <w:rPr>
          <w:noProof/>
          <w:lang w:eastAsia="ru-RU"/>
        </w:rPr>
        <w:drawing>
          <wp:inline distT="0" distB="0" distL="0" distR="0" wp14:anchorId="47C022D1" wp14:editId="18CF959F">
            <wp:extent cx="5940425" cy="5409493"/>
            <wp:effectExtent l="0" t="0" r="3175" b="1270"/>
            <wp:docPr id="3" name="Рисунок 3" descr="https://pp.userapi.com/c837134/v837134135/4daf4/-05IIcltL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7134/v837134135/4daf4/-05IIcltLm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0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6C1" w:rsidRDefault="006C66C1"/>
    <w:sectPr w:rsidR="006C66C1" w:rsidSect="0038107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A6"/>
    <w:rsid w:val="000231AD"/>
    <w:rsid w:val="0002379F"/>
    <w:rsid w:val="00041092"/>
    <w:rsid w:val="00070443"/>
    <w:rsid w:val="000E37EE"/>
    <w:rsid w:val="00100097"/>
    <w:rsid w:val="00104DEF"/>
    <w:rsid w:val="001F71CE"/>
    <w:rsid w:val="00205D48"/>
    <w:rsid w:val="00226E66"/>
    <w:rsid w:val="003225F4"/>
    <w:rsid w:val="00332A68"/>
    <w:rsid w:val="0036701D"/>
    <w:rsid w:val="0038107A"/>
    <w:rsid w:val="003A3471"/>
    <w:rsid w:val="004351DF"/>
    <w:rsid w:val="004D537F"/>
    <w:rsid w:val="004D6A81"/>
    <w:rsid w:val="005247F2"/>
    <w:rsid w:val="00534A3C"/>
    <w:rsid w:val="00550B99"/>
    <w:rsid w:val="00562D24"/>
    <w:rsid w:val="005676F8"/>
    <w:rsid w:val="00575CF0"/>
    <w:rsid w:val="005A5CC0"/>
    <w:rsid w:val="005E2AB5"/>
    <w:rsid w:val="0061398F"/>
    <w:rsid w:val="00666C56"/>
    <w:rsid w:val="00671374"/>
    <w:rsid w:val="0068641A"/>
    <w:rsid w:val="006C1F89"/>
    <w:rsid w:val="006C66C1"/>
    <w:rsid w:val="006D442E"/>
    <w:rsid w:val="006F7F34"/>
    <w:rsid w:val="00703776"/>
    <w:rsid w:val="00743FA6"/>
    <w:rsid w:val="00766EC0"/>
    <w:rsid w:val="007837AD"/>
    <w:rsid w:val="007A58BD"/>
    <w:rsid w:val="008033F5"/>
    <w:rsid w:val="00824214"/>
    <w:rsid w:val="00856EA4"/>
    <w:rsid w:val="00865460"/>
    <w:rsid w:val="00884EC4"/>
    <w:rsid w:val="008F4191"/>
    <w:rsid w:val="009377C4"/>
    <w:rsid w:val="00937A2E"/>
    <w:rsid w:val="00976C44"/>
    <w:rsid w:val="0099083C"/>
    <w:rsid w:val="009D7D11"/>
    <w:rsid w:val="009E4CF1"/>
    <w:rsid w:val="009F0929"/>
    <w:rsid w:val="00AA1121"/>
    <w:rsid w:val="00B14A02"/>
    <w:rsid w:val="00B5142E"/>
    <w:rsid w:val="00B57843"/>
    <w:rsid w:val="00B73FA0"/>
    <w:rsid w:val="00B83912"/>
    <w:rsid w:val="00BD7CDB"/>
    <w:rsid w:val="00C1288E"/>
    <w:rsid w:val="00C2391B"/>
    <w:rsid w:val="00C834ED"/>
    <w:rsid w:val="00C835D1"/>
    <w:rsid w:val="00CD5833"/>
    <w:rsid w:val="00D11ADF"/>
    <w:rsid w:val="00D93485"/>
    <w:rsid w:val="00E139D1"/>
    <w:rsid w:val="00E53776"/>
    <w:rsid w:val="00E80ECF"/>
    <w:rsid w:val="00EA2764"/>
    <w:rsid w:val="00EA7E3D"/>
    <w:rsid w:val="00EC1A5D"/>
    <w:rsid w:val="00EE276C"/>
    <w:rsid w:val="00F13BEC"/>
    <w:rsid w:val="00F270C7"/>
    <w:rsid w:val="00F97755"/>
    <w:rsid w:val="00FC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2CC1E-49F8-4B01-876D-AAABBA6D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4A0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4A0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4A0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4A0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4A0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4A0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F4191"/>
  </w:style>
  <w:style w:type="paragraph" w:styleId="aa">
    <w:name w:val="List Paragraph"/>
    <w:basedOn w:val="a"/>
    <w:uiPriority w:val="34"/>
    <w:qFormat/>
    <w:rsid w:val="008F419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F41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4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ofya_fedchenk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ofyaf95@gmail.com%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skate.ru/skaters/611.html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fskate.ru/skaters/610.html" TargetMode="External"/><Relationship Id="rId10" Type="http://schemas.openxmlformats.org/officeDocument/2006/relationships/hyperlink" Target="https://www.youtube.com/channel/UCPTAjkq1Iq0vy8vBz-4Ib8g?disable_polymer=tru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sscamp2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Федченко</dc:creator>
  <cp:keywords/>
  <dc:description/>
  <cp:lastModifiedBy>Софья Федченко</cp:lastModifiedBy>
  <cp:revision>2</cp:revision>
  <dcterms:created xsi:type="dcterms:W3CDTF">2017-05-03T19:36:00Z</dcterms:created>
  <dcterms:modified xsi:type="dcterms:W3CDTF">2017-05-03T19:36:00Z</dcterms:modified>
</cp:coreProperties>
</file>