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FB" w:rsidRDefault="00BB11FB" w:rsidP="00BB11FB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BB11FB" w:rsidRDefault="00BB11FB" w:rsidP="00BB11FB">
      <w:r>
        <w:t xml:space="preserve">                                                                 Председатель Пущинского городского</w:t>
      </w:r>
    </w:p>
    <w:p w:rsidR="00BB11FB" w:rsidRDefault="00BB11FB" w:rsidP="00BB11FB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BB11FB" w:rsidRDefault="00BB11FB" w:rsidP="00BB11FB">
      <w:r>
        <w:t xml:space="preserve">                                                                 детского спорта,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:rsidR="00BB11FB" w:rsidRDefault="00BB11FB" w:rsidP="00BB11FB">
      <w:r>
        <w:t xml:space="preserve">                                                                      </w:t>
      </w:r>
    </w:p>
    <w:p w:rsidR="00BB11FB" w:rsidRDefault="00BB11FB" w:rsidP="00BB11FB">
      <w:r>
        <w:t xml:space="preserve">                                                                                   «</w:t>
      </w:r>
      <w:r w:rsidR="00315D90">
        <w:t>14</w:t>
      </w:r>
      <w:r>
        <w:t>»</w:t>
      </w:r>
      <w:r w:rsidR="00315D90">
        <w:t xml:space="preserve"> окт</w:t>
      </w:r>
      <w:r>
        <w:t>ября_2015 г.</w:t>
      </w:r>
    </w:p>
    <w:p w:rsidR="00BB11FB" w:rsidRDefault="00BB11FB" w:rsidP="00BB11FB"/>
    <w:p w:rsidR="00BB11FB" w:rsidRDefault="00BB11FB" w:rsidP="00BB11FB"/>
    <w:p w:rsidR="00BB11FB" w:rsidRPr="003A7936" w:rsidRDefault="00BB11FB" w:rsidP="00BB11FB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:rsidR="00BB11FB" w:rsidRPr="003A7936" w:rsidRDefault="00BB11FB" w:rsidP="00BB11F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О проведении</w:t>
      </w:r>
      <w:r w:rsidR="004859A2">
        <w:rPr>
          <w:b/>
          <w:sz w:val="32"/>
          <w:szCs w:val="32"/>
        </w:rPr>
        <w:t xml:space="preserve"> 1-го </w:t>
      </w:r>
      <w:r>
        <w:rPr>
          <w:b/>
          <w:sz w:val="32"/>
          <w:szCs w:val="32"/>
        </w:rPr>
        <w:t>пробега</w:t>
      </w:r>
      <w:r w:rsidR="00DD4BBD">
        <w:rPr>
          <w:b/>
          <w:sz w:val="32"/>
          <w:szCs w:val="32"/>
        </w:rPr>
        <w:t xml:space="preserve"> </w:t>
      </w:r>
      <w:r w:rsidR="004859A2">
        <w:rPr>
          <w:b/>
          <w:sz w:val="32"/>
          <w:szCs w:val="32"/>
        </w:rPr>
        <w:t>«Заокский к</w:t>
      </w:r>
      <w:r w:rsidR="00DD4BBD">
        <w:rPr>
          <w:b/>
          <w:sz w:val="32"/>
          <w:szCs w:val="32"/>
        </w:rPr>
        <w:t>росс Победы</w:t>
      </w:r>
      <w:r w:rsidR="004859A2">
        <w:rPr>
          <w:b/>
          <w:sz w:val="32"/>
          <w:szCs w:val="32"/>
        </w:rPr>
        <w:t>»</w:t>
      </w:r>
      <w:r w:rsidR="00571E9F">
        <w:rPr>
          <w:b/>
          <w:sz w:val="32"/>
          <w:szCs w:val="32"/>
        </w:rPr>
        <w:t xml:space="preserve"> 7 мая 2016 г.,</w:t>
      </w:r>
    </w:p>
    <w:p w:rsidR="00BB11FB" w:rsidRDefault="00472BD1" w:rsidP="00BB11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посвященного Дню Победы в Великой Отечественной войне</w:t>
      </w:r>
    </w:p>
    <w:p w:rsidR="009D7C1A" w:rsidRPr="00166C76" w:rsidRDefault="009D7C1A" w:rsidP="00BB11FB">
      <w:pPr>
        <w:jc w:val="center"/>
        <w:rPr>
          <w:b/>
          <w:sz w:val="40"/>
          <w:szCs w:val="40"/>
        </w:rPr>
      </w:pP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</w:t>
      </w:r>
      <w:r w:rsidR="004859A2">
        <w:t xml:space="preserve">патриотическое воспитание, воспитание любви к природе, </w:t>
      </w:r>
      <w:r>
        <w:t>популяризация бега и привлечение к нему широких слоев населения.</w:t>
      </w:r>
    </w:p>
    <w:p w:rsidR="009D7C1A" w:rsidRDefault="00571E9F" w:rsidP="009D7C1A">
      <w:pPr>
        <w:pStyle w:val="a5"/>
      </w:pPr>
      <w:r>
        <w:rPr>
          <w:b/>
        </w:rPr>
        <w:t xml:space="preserve">КРАТКАЯ </w:t>
      </w:r>
      <w:r w:rsidR="002B4611" w:rsidRPr="009D7C1A">
        <w:rPr>
          <w:b/>
        </w:rPr>
        <w:t>ИСТОРИЧЕСКАЯ СПРАВКА.</w:t>
      </w:r>
      <w:r w:rsidR="0004752A" w:rsidRPr="009D7C1A">
        <w:rPr>
          <w:b/>
        </w:rPr>
        <w:t xml:space="preserve"> </w:t>
      </w:r>
      <w:r w:rsidR="0004752A" w:rsidRPr="009D7C1A">
        <w:t xml:space="preserve">На берегах Оки люди селились со времен палеолита. В окрестностях Пущино известны остатки городища 8-го века и </w:t>
      </w:r>
      <w:proofErr w:type="spellStart"/>
      <w:r w:rsidR="0004752A" w:rsidRPr="009D7C1A">
        <w:t>Тешиловское</w:t>
      </w:r>
      <w:proofErr w:type="spellEnd"/>
      <w:r w:rsidR="0004752A" w:rsidRPr="009D7C1A">
        <w:t xml:space="preserve"> городище 12-го века</w:t>
      </w:r>
      <w:r w:rsidR="009D7C1A">
        <w:t>, упоминаемое в летописи вместе с Москвой</w:t>
      </w:r>
      <w:r w:rsidR="0004752A" w:rsidRPr="009D7C1A">
        <w:t xml:space="preserve">. В средневековье земля </w:t>
      </w:r>
      <w:proofErr w:type="spellStart"/>
      <w:r w:rsidR="0004752A" w:rsidRPr="009D7C1A">
        <w:t>Заочья</w:t>
      </w:r>
      <w:proofErr w:type="spellEnd"/>
      <w:r w:rsidR="0004752A" w:rsidRPr="009D7C1A">
        <w:t xml:space="preserve"> (правобережье Оки от Алексина до Коломны) </w:t>
      </w:r>
      <w:r w:rsidR="009D7C1A">
        <w:t>п</w:t>
      </w:r>
      <w:r w:rsidR="0004752A" w:rsidRPr="009D7C1A">
        <w:t xml:space="preserve">ринадлежала Рязанскому княжеству. Примерно в 7-ми километрах от современного Пущино под селом </w:t>
      </w:r>
      <w:proofErr w:type="spellStart"/>
      <w:r w:rsidR="0004752A" w:rsidRPr="009D7C1A">
        <w:t>Тульчино</w:t>
      </w:r>
      <w:proofErr w:type="spellEnd"/>
      <w:r w:rsidR="0004752A" w:rsidRPr="009D7C1A">
        <w:t xml:space="preserve">, войска Дмитрия Донского переправлялись через Оку по дороге на Куликово поле. После присоединения рязанских земель к Московскому княжеству по линии Оки создается система оборонительных сооружений для защиты Москвы от нашествий с юга. В Смутное время </w:t>
      </w:r>
      <w:r w:rsidR="009D7C1A">
        <w:t xml:space="preserve">в 20-ти км. </w:t>
      </w:r>
      <w:r w:rsidR="009D7C1A" w:rsidRPr="009D7C1A">
        <w:t xml:space="preserve">к востоку от Пущино произошла знаменитая </w:t>
      </w:r>
      <w:proofErr w:type="spellStart"/>
      <w:r w:rsidR="009D7C1A" w:rsidRPr="009D7C1A">
        <w:t>Восемская</w:t>
      </w:r>
      <w:proofErr w:type="spellEnd"/>
      <w:r w:rsidR="009D7C1A" w:rsidRPr="009D7C1A">
        <w:t xml:space="preserve"> битва, где войска воеводы Воротынского разбили армию Ивана </w:t>
      </w:r>
      <w:proofErr w:type="spellStart"/>
      <w:r w:rsidR="009D7C1A" w:rsidRPr="009D7C1A">
        <w:t>Болотникова</w:t>
      </w:r>
      <w:proofErr w:type="spellEnd"/>
      <w:r w:rsidR="009D7C1A" w:rsidRPr="009D7C1A">
        <w:t>.</w:t>
      </w:r>
      <w:r w:rsidR="002B4611">
        <w:t xml:space="preserve"> </w:t>
      </w:r>
    </w:p>
    <w:p w:rsidR="002B4611" w:rsidRDefault="009D7C1A" w:rsidP="009D7C1A">
      <w:pPr>
        <w:pStyle w:val="a5"/>
      </w:pPr>
      <w:r w:rsidRPr="009D7C1A">
        <w:rPr>
          <w:b/>
        </w:rPr>
        <w:t xml:space="preserve">    </w:t>
      </w:r>
      <w:r w:rsidR="002B4611" w:rsidRPr="009D7C1A">
        <w:t xml:space="preserve">Оборона Серпухова в октябре-декабре 1941 является одной из важных страниц Великой Отечественной войны. Упорные затяжные бои велись на западных подступах к городу, в междуречье </w:t>
      </w:r>
      <w:proofErr w:type="spellStart"/>
      <w:r w:rsidR="002B4611" w:rsidRPr="009D7C1A">
        <w:t>Протвы</w:t>
      </w:r>
      <w:proofErr w:type="spellEnd"/>
      <w:r w:rsidR="002B4611" w:rsidRPr="009D7C1A">
        <w:t xml:space="preserve"> и Нары, где сосредоточились основные силы оборонявшей Серпухов советской 49 армии. К </w:t>
      </w:r>
      <w:r w:rsidR="00C04CBB">
        <w:t>юго-</w:t>
      </w:r>
      <w:r w:rsidR="002B4611" w:rsidRPr="009D7C1A">
        <w:t xml:space="preserve">востоку от Серпухова, в окрестностях деревень </w:t>
      </w:r>
      <w:proofErr w:type="spellStart"/>
      <w:r w:rsidR="002B4611" w:rsidRPr="009D7C1A">
        <w:t>Лукьяново</w:t>
      </w:r>
      <w:proofErr w:type="spellEnd"/>
      <w:r w:rsidR="002B4611" w:rsidRPr="009D7C1A">
        <w:t>, Липицы, Лужки, Пущ</w:t>
      </w:r>
      <w:r w:rsidR="006D0509" w:rsidRPr="009D7C1A">
        <w:t xml:space="preserve">ино располагался тыловой район. В лесах до сих пор сохранились окопы и противотанковые рвы. </w:t>
      </w:r>
      <w:r w:rsidR="002B4611" w:rsidRPr="009D7C1A">
        <w:t xml:space="preserve">Несмотря на второстепенную роль </w:t>
      </w:r>
      <w:r w:rsidR="0004752A" w:rsidRPr="009D7C1A">
        <w:t xml:space="preserve">района </w:t>
      </w:r>
      <w:proofErr w:type="spellStart"/>
      <w:r w:rsidR="0004752A" w:rsidRPr="009D7C1A">
        <w:t>Заочье</w:t>
      </w:r>
      <w:proofErr w:type="spellEnd"/>
      <w:r w:rsidR="0004752A" w:rsidRPr="009D7C1A">
        <w:t xml:space="preserve"> </w:t>
      </w:r>
      <w:r w:rsidR="002B4611" w:rsidRPr="009D7C1A">
        <w:t>в обороне Серпухова, в ноябре 1941 года здесь развернулись события критические для судьбы 49 армии и всей советской обороны на южном фронте. Прорыв танковой армии Гудериана под Кашир</w:t>
      </w:r>
      <w:r w:rsidR="006D0509" w:rsidRPr="009D7C1A">
        <w:t>ой 18 ноября 1941 г.</w:t>
      </w:r>
      <w:r w:rsidR="002B4611" w:rsidRPr="009D7C1A">
        <w:t xml:space="preserve"> ставил район </w:t>
      </w:r>
      <w:proofErr w:type="spellStart"/>
      <w:r w:rsidR="002B4611" w:rsidRPr="009D7C1A">
        <w:t>Заочья</w:t>
      </w:r>
      <w:proofErr w:type="spellEnd"/>
      <w:r w:rsidR="002B4611" w:rsidRPr="009D7C1A">
        <w:t xml:space="preserve"> (правобережье Оки) от </w:t>
      </w:r>
      <w:proofErr w:type="spellStart"/>
      <w:r w:rsidR="002B4611" w:rsidRPr="009D7C1A">
        <w:t>Поленово</w:t>
      </w:r>
      <w:proofErr w:type="spellEnd"/>
      <w:r w:rsidR="002B4611" w:rsidRPr="009D7C1A">
        <w:t xml:space="preserve"> до </w:t>
      </w:r>
      <w:proofErr w:type="gramStart"/>
      <w:r w:rsidR="002B4611" w:rsidRPr="009D7C1A">
        <w:t>Каширы  в</w:t>
      </w:r>
      <w:proofErr w:type="gramEnd"/>
      <w:r w:rsidR="002B4611" w:rsidRPr="009D7C1A">
        <w:t xml:space="preserve"> положение </w:t>
      </w:r>
      <w:proofErr w:type="spellStart"/>
      <w:r w:rsidR="002B4611" w:rsidRPr="009D7C1A">
        <w:t>полуокружения</w:t>
      </w:r>
      <w:proofErr w:type="spellEnd"/>
      <w:r w:rsidR="002B4611" w:rsidRPr="009D7C1A">
        <w:t>. Окончательной целью прорыва был удар в тыл 49-й армии и взятие Серпухова немецкими войсками.</w:t>
      </w:r>
      <w:r w:rsidR="006D0509" w:rsidRPr="009D7C1A">
        <w:t xml:space="preserve"> Героическими усилиями 112 танковой дивизии под командованием генерала А.Л. Гетмана прорыв немецких танков был остановлен. В результате ожесточенных боев 27 и 28 ноября противник был отброшен и опасность удара немецких войск на Москву с юга ликвидирована.</w:t>
      </w:r>
    </w:p>
    <w:p w:rsidR="009D7C1A" w:rsidRDefault="009D7C1A" w:rsidP="009D7C1A">
      <w:pPr>
        <w:pStyle w:val="a5"/>
      </w:pP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BB11FB" w:rsidRDefault="00BB11FB" w:rsidP="00BB11FB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7 мая 2016 г. Старт в 11.00 от лыжной базы (Место старта марафона «</w:t>
      </w:r>
      <w:proofErr w:type="spellStart"/>
      <w:r>
        <w:t>Заочье</w:t>
      </w:r>
      <w:proofErr w:type="spellEnd"/>
      <w:r>
        <w:t>» 201</w:t>
      </w:r>
      <w:r w:rsidR="004859A2">
        <w:t>4</w:t>
      </w:r>
      <w:r>
        <w:t>г.) 1 км от остановки «Зайчик». Идти по дорожке на юг, мимо здания полиции и ФИАНА.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ТРАССА.</w:t>
      </w:r>
      <w:r>
        <w:t xml:space="preserve"> Трасса пробега</w:t>
      </w:r>
      <w:r w:rsidR="00571E9F">
        <w:t xml:space="preserve"> – кольцевая и </w:t>
      </w:r>
      <w:r>
        <w:t>проходит</w:t>
      </w:r>
      <w:r w:rsidR="00571E9F">
        <w:t xml:space="preserve"> по </w:t>
      </w:r>
      <w:r>
        <w:t>грунтовым дорогам и тропинкам.</w:t>
      </w:r>
      <w:r w:rsidR="009D7C1A">
        <w:t xml:space="preserve"> Красивейшие виды долины реки </w:t>
      </w:r>
      <w:proofErr w:type="spellStart"/>
      <w:r w:rsidR="009D7C1A">
        <w:t>Лопасни</w:t>
      </w:r>
      <w:proofErr w:type="spellEnd"/>
      <w:r w:rsidR="009D7C1A">
        <w:t xml:space="preserve"> и заказника «Три ручья» словно созданы для бега в гармонии с природой. С конца апреля в лесу начинают свои трели певчие птицы: дрозды, зяблики, малиновки и, конечно же, соловьи.</w:t>
      </w:r>
      <w:r w:rsidR="00571E9F">
        <w:t xml:space="preserve"> </w:t>
      </w:r>
      <w:r>
        <w:t>Примерно 70 %</w:t>
      </w:r>
      <w:r w:rsidR="00571E9F">
        <w:t xml:space="preserve"> трассы бега проложено</w:t>
      </w:r>
      <w:r>
        <w:t xml:space="preserve"> </w:t>
      </w:r>
      <w:r w:rsidR="004859A2">
        <w:t>по лесу</w:t>
      </w:r>
      <w:r w:rsidR="00571E9F">
        <w:t>,</w:t>
      </w:r>
      <w:r w:rsidR="004859A2">
        <w:t xml:space="preserve"> остальное</w:t>
      </w:r>
      <w:r w:rsidR="00571E9F">
        <w:t xml:space="preserve"> - </w:t>
      </w:r>
      <w:r w:rsidR="004859A2">
        <w:t>по лужайкам и</w:t>
      </w:r>
      <w:r>
        <w:t xml:space="preserve"> полю. Длина круга - 7000 м. Перепад высот </w:t>
      </w:r>
      <w:r w:rsidR="00472BD1">
        <w:t xml:space="preserve">на круге </w:t>
      </w:r>
      <w:r>
        <w:t xml:space="preserve">около </w:t>
      </w:r>
      <w:r w:rsidR="00472BD1">
        <w:t>7</w:t>
      </w:r>
      <w:r>
        <w:t>0 метров.</w:t>
      </w:r>
      <w:r w:rsidR="00571E9F">
        <w:t xml:space="preserve"> Есть где поработать в подъем и расслабиться на спуске.</w:t>
      </w:r>
    </w:p>
    <w:p w:rsidR="00F729DB" w:rsidRPr="00F729D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>Дистанции: 1. Полумарафон</w:t>
      </w:r>
      <w:r>
        <w:t xml:space="preserve"> </w:t>
      </w:r>
      <w:r w:rsidRPr="00BB11FB">
        <w:rPr>
          <w:b/>
        </w:rPr>
        <w:t xml:space="preserve">– </w:t>
      </w:r>
      <w:smartTag w:uri="urn:schemas-microsoft-com:office:smarttags" w:element="metricconverter">
        <w:smartTagPr>
          <w:attr w:name="ProductID" w:val="21.1 км"/>
        </w:smartTagPr>
        <w:r w:rsidRPr="00BB11FB">
          <w:rPr>
            <w:b/>
          </w:rPr>
          <w:t>21.1 км</w:t>
        </w:r>
      </w:smartTag>
      <w:r>
        <w:t xml:space="preserve">. (3 круга); </w:t>
      </w:r>
    </w:p>
    <w:p w:rsidR="00F729DB" w:rsidRDefault="00F729DB" w:rsidP="00F729DB">
      <w:pPr>
        <w:pStyle w:val="-042"/>
        <w:ind w:left="0"/>
      </w:pPr>
      <w:r>
        <w:rPr>
          <w:b/>
        </w:rPr>
        <w:t xml:space="preserve">                                                                                       </w:t>
      </w:r>
      <w:r w:rsidR="00BB11FB" w:rsidRPr="00BB11FB">
        <w:rPr>
          <w:b/>
        </w:rPr>
        <w:t>2.</w:t>
      </w:r>
      <w:r w:rsidR="00BB11FB" w:rsidRPr="00630C7A">
        <w:rPr>
          <w:b/>
        </w:rPr>
        <w:t xml:space="preserve"> 1</w:t>
      </w:r>
      <w:r w:rsidR="00BB11FB">
        <w:rPr>
          <w:b/>
        </w:rPr>
        <w:t>4</w:t>
      </w:r>
      <w:r w:rsidR="00BB11FB" w:rsidRPr="00630C7A">
        <w:rPr>
          <w:b/>
        </w:rPr>
        <w:t xml:space="preserve"> км</w:t>
      </w:r>
      <w:r w:rsidR="00BB11FB">
        <w:rPr>
          <w:b/>
        </w:rPr>
        <w:t xml:space="preserve">. </w:t>
      </w:r>
      <w:r w:rsidR="00BB11FB" w:rsidRPr="00BB11FB">
        <w:t>(2 круга).;</w:t>
      </w:r>
    </w:p>
    <w:p w:rsidR="00BB11FB" w:rsidRDefault="00F729DB" w:rsidP="00F729DB">
      <w:pPr>
        <w:pStyle w:val="-042"/>
        <w:ind w:left="0"/>
      </w:pPr>
      <w:r>
        <w:t xml:space="preserve">                                                                                      </w:t>
      </w:r>
      <w:r w:rsidR="00BB11FB">
        <w:t xml:space="preserve"> </w:t>
      </w:r>
      <w:r w:rsidR="00BB11FB">
        <w:rPr>
          <w:b/>
        </w:rPr>
        <w:t xml:space="preserve">3. 7 км. </w:t>
      </w:r>
      <w:r w:rsidR="00BB11FB" w:rsidRPr="00F729DB">
        <w:t>(1 круг).</w:t>
      </w:r>
    </w:p>
    <w:p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lastRenderedPageBreak/>
        <w:t>ЗАЯВКИ и УСЛОВИЯ ДОПУСКА .</w:t>
      </w:r>
      <w:r>
        <w:t xml:space="preserve"> Заявки принимаются до 3мая 2016 г. по электронной почте</w:t>
      </w:r>
      <w:r w:rsidRPr="00BB11FB">
        <w:rPr>
          <w:color w:val="000000"/>
        </w:rPr>
        <w:t xml:space="preserve">: </w:t>
      </w:r>
      <w:hyperlink r:id="rId5" w:history="1">
        <w:r w:rsidRPr="00BB11FB">
          <w:rPr>
            <w:rStyle w:val="a3"/>
            <w:color w:val="000000"/>
            <w:lang w:val="en-US"/>
          </w:rPr>
          <w:t>supermax</w:t>
        </w:r>
        <w:r w:rsidRPr="00BB11FB">
          <w:rPr>
            <w:rStyle w:val="a3"/>
            <w:color w:val="000000"/>
          </w:rPr>
          <w:t>-</w:t>
        </w:r>
        <w:r w:rsidRPr="00BB11FB">
          <w:rPr>
            <w:rStyle w:val="a3"/>
            <w:color w:val="000000"/>
            <w:lang w:val="en-US"/>
          </w:rPr>
          <w:t>king</w:t>
        </w:r>
        <w:r w:rsidRPr="00BB11FB">
          <w:rPr>
            <w:rStyle w:val="a3"/>
            <w:color w:val="000000"/>
          </w:rPr>
          <w:t>@</w:t>
        </w:r>
        <w:r w:rsidRPr="00BB11FB">
          <w:rPr>
            <w:rStyle w:val="a3"/>
            <w:color w:val="000000"/>
            <w:lang w:val="en-US"/>
          </w:rPr>
          <w:t>mail</w:t>
        </w:r>
        <w:r w:rsidRPr="00BB11FB">
          <w:rPr>
            <w:rStyle w:val="a3"/>
            <w:color w:val="000000"/>
          </w:rPr>
          <w:t>.</w:t>
        </w:r>
        <w:proofErr w:type="spellStart"/>
        <w:r w:rsidRPr="00BB11FB">
          <w:rPr>
            <w:rStyle w:val="a3"/>
            <w:color w:val="000000"/>
            <w:lang w:val="en-US"/>
          </w:rPr>
          <w:t>ru</w:t>
        </w:r>
        <w:proofErr w:type="spellEnd"/>
      </w:hyperlink>
      <w:r w:rsidRPr="00BB11FB">
        <w:rPr>
          <w:color w:val="000000"/>
        </w:rPr>
        <w:t>.</w:t>
      </w:r>
      <w:r>
        <w:t xml:space="preserve">, или по телефону: 8(4967)73-5229. К забегу на </w:t>
      </w:r>
      <w:proofErr w:type="spellStart"/>
      <w:r>
        <w:t>полумарафонскую</w:t>
      </w:r>
      <w:proofErr w:type="spellEnd"/>
      <w:r>
        <w:t xml:space="preserve"> дистанцию допускаются участники не моложе 16 лет</w:t>
      </w:r>
      <w:r w:rsidR="00F729DB">
        <w:t xml:space="preserve">. </w:t>
      </w:r>
      <w:r>
        <w:t xml:space="preserve">Для допуска к соревнованиям </w:t>
      </w:r>
      <w:r w:rsidR="004859A2">
        <w:t xml:space="preserve">желательно наличие медицинской справки. Для несовершеннолетних справка обязательна. </w:t>
      </w:r>
    </w:p>
    <w:p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РЕГИСТРАЦИЯ и РАЗМЕЩЕНИЕ. </w:t>
      </w:r>
      <w:r>
        <w:t xml:space="preserve">Регистрация участников пробега проводится в холле </w:t>
      </w:r>
      <w:proofErr w:type="spellStart"/>
      <w:r>
        <w:t>минигостиницы</w:t>
      </w:r>
      <w:proofErr w:type="spellEnd"/>
      <w:r>
        <w:t xml:space="preserve"> (</w:t>
      </w:r>
      <w:smartTag w:uri="urn:schemas-microsoft-com:office:smarttags" w:element="metricconverter">
        <w:smartTagPr>
          <w:attr w:name="ProductID" w:val="80 м"/>
        </w:smartTagPr>
        <w:r>
          <w:t>80 м</w:t>
        </w:r>
      </w:smartTag>
      <w:r>
        <w:t xml:space="preserve">. от остановки «Зайчик» </w:t>
      </w:r>
      <w:r w:rsidR="00F729DB">
        <w:rPr>
          <w:b/>
        </w:rPr>
        <w:t>6 мая</w:t>
      </w:r>
      <w:r>
        <w:t xml:space="preserve"> с 18:00 до 19:30</w:t>
      </w:r>
      <w:r w:rsidRPr="00BB11FB">
        <w:rPr>
          <w:b/>
        </w:rPr>
        <w:t xml:space="preserve">. </w:t>
      </w:r>
      <w:r w:rsidR="00F729DB">
        <w:rPr>
          <w:b/>
        </w:rPr>
        <w:t>7 мая</w:t>
      </w:r>
      <w:r>
        <w:t xml:space="preserve"> с 9.30 до 10.40 </w:t>
      </w:r>
      <w:r w:rsidR="00F729DB">
        <w:t xml:space="preserve">на месте старта. </w:t>
      </w:r>
      <w:r>
        <w:t xml:space="preserve"> Размещение иногородних участников в пансионате «Пущино» или </w:t>
      </w:r>
      <w:proofErr w:type="spellStart"/>
      <w:r>
        <w:t>минигостинице</w:t>
      </w:r>
      <w:proofErr w:type="spellEnd"/>
      <w:r>
        <w:t xml:space="preserve"> у остановки «Зайчик». Проезд из Москвы: от станции метро «Южная» автобусом № 359 «Москва – Пущино» или маршруткой «Юг-Пущино».</w:t>
      </w:r>
      <w:r w:rsidR="00315D90">
        <w:t xml:space="preserve"> </w:t>
      </w:r>
      <w:r>
        <w:t>Время в пути около 1 ч. 30 мин.</w:t>
      </w:r>
      <w:r w:rsidR="00315D90">
        <w:t xml:space="preserve"> От вокзала г. Серпухова ходят автобусы и маршрутки. Время проезда  - </w:t>
      </w:r>
      <w:bookmarkStart w:id="0" w:name="_GoBack"/>
      <w:bookmarkEnd w:id="0"/>
      <w:r w:rsidR="00315D90">
        <w:t>55 мин. автобус и 40 мин. маршрутка.</w:t>
      </w:r>
    </w:p>
    <w:p w:rsidR="00BB11FB" w:rsidRPr="00523447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r w:rsidRPr="00866270">
        <w:t>21.1 км.</w:t>
      </w:r>
      <w:r w:rsidR="00F729DB">
        <w:rPr>
          <w:b/>
        </w:rPr>
        <w:t xml:space="preserve">, </w:t>
      </w:r>
      <w:r w:rsidR="00F729DB" w:rsidRPr="00F729DB">
        <w:t>14 км</w:t>
      </w:r>
      <w:r w:rsidR="00F729DB">
        <w:rPr>
          <w:b/>
        </w:rPr>
        <w:t xml:space="preserve"> </w:t>
      </w:r>
      <w:r w:rsidRPr="002806CC">
        <w:t xml:space="preserve">и </w:t>
      </w:r>
      <w:r w:rsidR="00F729DB">
        <w:t>7</w:t>
      </w:r>
      <w:r w:rsidRPr="002806CC">
        <w:t>км.</w:t>
      </w:r>
      <w:r>
        <w:rPr>
          <w:b/>
        </w:rPr>
        <w:t xml:space="preserve"> </w:t>
      </w:r>
      <w:r>
        <w:t xml:space="preserve">награждается памятными грамотами, медалями и ценными призами. </w:t>
      </w:r>
      <w:r w:rsidRPr="002806CC">
        <w:rPr>
          <w:b/>
        </w:rPr>
        <w:t>Всем участникам - памятные</w:t>
      </w:r>
      <w:r w:rsidR="00F729DB">
        <w:rPr>
          <w:b/>
        </w:rPr>
        <w:t xml:space="preserve"> медали.</w:t>
      </w: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</w:t>
      </w:r>
      <w:r w:rsidR="00315D90">
        <w:t xml:space="preserve">городской Фонд детского спорта </w:t>
      </w:r>
      <w:r>
        <w:t xml:space="preserve">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8B72E5">
        <w:rPr>
          <w:b/>
        </w:rPr>
        <w:t>СТАРТОВЫЙ ВЗНОС.</w:t>
      </w:r>
      <w:r>
        <w:rPr>
          <w:b/>
        </w:rPr>
        <w:t xml:space="preserve"> </w:t>
      </w:r>
      <w:r w:rsidRPr="00523447">
        <w:t>Стартовый взнос для участников</w:t>
      </w:r>
      <w:r>
        <w:t xml:space="preserve"> заявившихся заранее составляет:</w:t>
      </w:r>
      <w:r w:rsidRPr="00523447">
        <w:t xml:space="preserve"> </w:t>
      </w:r>
      <w:r>
        <w:t xml:space="preserve">Полумарафон - </w:t>
      </w:r>
      <w:r w:rsidR="00F729DB">
        <w:t>5</w:t>
      </w:r>
      <w:r w:rsidRPr="00523447">
        <w:t>00 руб.</w:t>
      </w:r>
      <w:r>
        <w:t xml:space="preserve"> </w:t>
      </w:r>
      <w:r w:rsidRPr="00523447">
        <w:t xml:space="preserve">Мужчины старше 60 лет и женщины старше 55 лет </w:t>
      </w:r>
      <w:r>
        <w:t>-</w:t>
      </w:r>
      <w:r w:rsidRPr="00523447">
        <w:t xml:space="preserve"> </w:t>
      </w:r>
      <w:r>
        <w:t>50%.</w:t>
      </w:r>
    </w:p>
    <w:p w:rsidR="00BB11FB" w:rsidRDefault="00BB11FB" w:rsidP="00BB11FB">
      <w:pPr>
        <w:pStyle w:val="-042"/>
        <w:ind w:left="0"/>
      </w:pPr>
      <w:r w:rsidRPr="00F729DB">
        <w:t>1</w:t>
      </w:r>
      <w:r w:rsidR="00F729DB" w:rsidRPr="00F729DB">
        <w:t>4</w:t>
      </w:r>
      <w:r w:rsidRPr="00F729DB">
        <w:t xml:space="preserve"> км</w:t>
      </w:r>
      <w:r>
        <w:rPr>
          <w:b/>
        </w:rPr>
        <w:t>.</w:t>
      </w:r>
      <w:r>
        <w:t xml:space="preserve"> – </w:t>
      </w:r>
      <w:r w:rsidR="00F729DB">
        <w:t>4</w:t>
      </w:r>
      <w:r>
        <w:t xml:space="preserve">00 руб. </w:t>
      </w:r>
      <w:r w:rsidRPr="00523447">
        <w:t xml:space="preserve">Мужчины старше 60 лет и женщины старше 55 лет </w:t>
      </w:r>
      <w:r>
        <w:t>-</w:t>
      </w:r>
      <w:r w:rsidRPr="00523447">
        <w:t xml:space="preserve"> </w:t>
      </w:r>
      <w:r>
        <w:t>50%.</w:t>
      </w:r>
    </w:p>
    <w:p w:rsidR="00F729DB" w:rsidRDefault="00F729DB" w:rsidP="00F729DB">
      <w:pPr>
        <w:pStyle w:val="-042"/>
        <w:ind w:left="0"/>
      </w:pPr>
      <w:r>
        <w:t xml:space="preserve">7 км. – 200 руб. </w:t>
      </w:r>
      <w:r w:rsidRPr="00523447">
        <w:t xml:space="preserve">Мужчины старше 60 лет и женщины старше 55 лет </w:t>
      </w:r>
      <w:r>
        <w:t>-</w:t>
      </w:r>
      <w:r w:rsidRPr="00523447">
        <w:t xml:space="preserve"> </w:t>
      </w:r>
      <w:r>
        <w:t>50%.</w:t>
      </w:r>
    </w:p>
    <w:p w:rsidR="00F729DB" w:rsidRDefault="00F729DB" w:rsidP="00BB11FB">
      <w:pPr>
        <w:pStyle w:val="-042"/>
        <w:ind w:left="0"/>
      </w:pPr>
    </w:p>
    <w:p w:rsidR="00BB11FB" w:rsidRDefault="00BB11FB" w:rsidP="00BB11FB">
      <w:pPr>
        <w:pStyle w:val="-042"/>
        <w:ind w:left="0"/>
      </w:pPr>
      <w:r>
        <w:t>Для заявившихся накануне (</w:t>
      </w:r>
      <w:r w:rsidR="00F729DB">
        <w:t>6 мая)</w:t>
      </w:r>
      <w:r>
        <w:t xml:space="preserve"> </w:t>
      </w:r>
      <w:r w:rsidRPr="00523447">
        <w:t xml:space="preserve">стартовый взнос </w:t>
      </w:r>
      <w:r>
        <w:t>увеличивается на 100 руб.</w:t>
      </w:r>
    </w:p>
    <w:p w:rsidR="00BB11FB" w:rsidRPr="008D54F7" w:rsidRDefault="00BB11FB" w:rsidP="00BB11FB">
      <w:pPr>
        <w:pStyle w:val="-042"/>
        <w:ind w:left="0"/>
      </w:pPr>
      <w:r>
        <w:t>В день старта на 200 руб.</w:t>
      </w:r>
    </w:p>
    <w:p w:rsidR="00BB11FB" w:rsidRDefault="00BB11FB" w:rsidP="00BB11FB">
      <w:pPr>
        <w:pStyle w:val="-042"/>
      </w:pPr>
      <w:r>
        <w:t xml:space="preserve">    </w:t>
      </w:r>
    </w:p>
    <w:p w:rsidR="00BB11FB" w:rsidRDefault="00BB11FB" w:rsidP="00BB11FB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BB11FB" w:rsidRDefault="00BB11FB" w:rsidP="00BB11FB">
      <w:pPr>
        <w:pStyle w:val="-042"/>
      </w:pPr>
    </w:p>
    <w:p w:rsidR="00BB11FB" w:rsidRDefault="00BB11FB" w:rsidP="00BB11FB">
      <w:pPr>
        <w:pStyle w:val="-042"/>
      </w:pPr>
      <w:r>
        <w:t xml:space="preserve">                                                                                 ОРГКОМИТЕТ.</w:t>
      </w:r>
    </w:p>
    <w:p w:rsidR="00A12D3A" w:rsidRDefault="00315D90"/>
    <w:sectPr w:rsidR="00A12D3A" w:rsidSect="00BB11F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B"/>
    <w:rsid w:val="0004752A"/>
    <w:rsid w:val="002B4611"/>
    <w:rsid w:val="002E18E6"/>
    <w:rsid w:val="002F5236"/>
    <w:rsid w:val="00315D90"/>
    <w:rsid w:val="00472BD1"/>
    <w:rsid w:val="004859A2"/>
    <w:rsid w:val="00571E9F"/>
    <w:rsid w:val="006D0509"/>
    <w:rsid w:val="009D7C1A"/>
    <w:rsid w:val="00BB11FB"/>
    <w:rsid w:val="00C04CBB"/>
    <w:rsid w:val="00DD4BBD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D72E-D19C-4AF5-9248-FDDB5B8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BB11FB"/>
    <w:pPr>
      <w:ind w:left="-240"/>
    </w:pPr>
    <w:rPr>
      <w:szCs w:val="20"/>
    </w:rPr>
  </w:style>
  <w:style w:type="character" w:styleId="a3">
    <w:name w:val="Hyperlink"/>
    <w:basedOn w:val="a0"/>
    <w:rsid w:val="00BB11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611"/>
    <w:pPr>
      <w:ind w:left="720"/>
      <w:contextualSpacing/>
    </w:pPr>
  </w:style>
  <w:style w:type="paragraph" w:styleId="a5">
    <w:name w:val="No Spacing"/>
    <w:uiPriority w:val="1"/>
    <w:qFormat/>
    <w:rsid w:val="009D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ermax-k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2015-10-06T16:41:00Z</dcterms:created>
  <dcterms:modified xsi:type="dcterms:W3CDTF">2015-10-29T15:36:00Z</dcterms:modified>
</cp:coreProperties>
</file>