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5"/>
      </w:tblGrid>
      <w:tr w:rsidR="00DC0A87" w:rsidRPr="00A65E9C" w:rsidTr="00DC0A87">
        <w:trPr>
          <w:tblCellSpacing w:w="0" w:type="dxa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C2936" w:rsidRDefault="00A65E9C" w:rsidP="00DC0A8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                                     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ПОЛОЖЕНИЕ 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 xml:space="preserve">О проведении </w:t>
            </w:r>
            <w:r w:rsidR="00A367E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ежегодных соревнований 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по фигурному катанию на коньках "</w:t>
            </w:r>
            <w:r w:rsidR="00756741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Золотая осень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".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 xml:space="preserve">г.Обнинск </w:t>
            </w:r>
            <w:r w:rsidR="00F206DE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17-18</w:t>
            </w:r>
            <w:r w:rsidR="00756741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октября </w:t>
            </w:r>
            <w:r w:rsidR="00F206DE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2015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г.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1. Цели и задачи 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• популяризация и дальнейшее развитие фигурного катания на коньках; 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• выявление юных перспективных спортсменов; 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• выполнение нормативов ЕВСК;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• повышение спортивного мастерства; 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• укрепление культурных и творческих связей между спортсменами и тренерами, обмен опытом работы; 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• привлечение детей и подростков к активному проведению досуга, пропаганда здорового образа жизни и занятий спортом.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2. Место и время проведения. 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 xml:space="preserve">Соревнования проводятся </w:t>
            </w:r>
            <w:r w:rsidR="00F206DE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17-18</w:t>
            </w:r>
            <w:r w:rsidR="00756741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октября 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20</w:t>
            </w:r>
            <w:r w:rsidR="00F206DE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15</w:t>
            </w:r>
            <w:r w:rsidR="00A32ADF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года в ГБОУ  ДО КО,,СДЮСШОР,, ОЛИМП,,. 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г.Обнинск, Кал</w:t>
            </w:r>
            <w:r w:rsidR="00756741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ужской обл., пр.Ленина, д. 153.</w:t>
            </w:r>
            <w:r w:rsidR="00756741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Жеребьевка участников будет произведена автоматически в программе ISU Calc.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</w:r>
            <w:r w:rsidR="00756741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Приём заявок и п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одтверждение об участии </w:t>
            </w:r>
            <w:r w:rsidR="00756741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в соревнованиях  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до </w:t>
            </w:r>
            <w:r w:rsidR="00756741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8 октября </w:t>
            </w:r>
            <w:r w:rsidR="00F206DE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2015 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года.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</w:r>
            <w:r w:rsidR="00AC2936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3.Обязанности сторон .  </w:t>
            </w:r>
          </w:p>
          <w:p w:rsidR="00A32ADF" w:rsidRDefault="00A32ADF" w:rsidP="00570B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3.1. ГБОУ Д</w:t>
            </w:r>
            <w:r w:rsidR="00570B1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КО  ,,СДЮСШОР</w:t>
            </w:r>
            <w:r w:rsidR="00AC2936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,,ОЛИМП,,</w:t>
            </w:r>
            <w:r w:rsidR="003B5D0F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предоставляет </w:t>
            </w:r>
            <w:r w:rsidR="00AC2936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="003B5D0F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ледовую арену </w:t>
            </w:r>
            <w:r w:rsidR="003B5D0F" w:rsidRPr="003B5D0F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,</w:t>
            </w:r>
            <w:r w:rsidR="003B5D0F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раздевалки </w:t>
            </w:r>
            <w:r w:rsidR="003B5D0F" w:rsidRPr="003B5D0F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,</w:t>
            </w:r>
            <w:r w:rsidR="003B5D0F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трибуны для зрителей</w:t>
            </w:r>
            <w:r w:rsidR="00634C5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,</w:t>
            </w:r>
            <w:r w:rsidR="003B5D0F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 согласно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положению о внебюджетной деятельности .</w:t>
            </w:r>
          </w:p>
          <w:p w:rsidR="00AB516E" w:rsidRPr="00A7668B" w:rsidRDefault="003B5D0F" w:rsidP="00DC0A8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3. 2</w:t>
            </w:r>
            <w:r w:rsidR="00634C5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 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Непосредственная работа по организации и проведению соревнований возлагается на Главную судейскую коллегию. Главный </w:t>
            </w:r>
            <w:r w:rsidR="00A65E9C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с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удья соревнований </w:t>
            </w:r>
            <w:r w:rsidR="00570B1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-Китов Сергей Вячеславович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. </w:t>
            </w:r>
            <w:r w:rsidR="00570B1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Технический контролёр- Павел </w:t>
            </w:r>
            <w:bookmarkStart w:id="0" w:name="_GoBack"/>
            <w:bookmarkEnd w:id="0"/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Татаренко </w:t>
            </w:r>
            <w:r w:rsidR="00A65E9C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.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Медицинское</w:t>
            </w:r>
            <w:r w:rsidR="00420C5D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обеспечение осуществляется  медперсоналом 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4. Участники и программа соревнований 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Соревнования проводятся в одиночном фигурном катании на коньк</w:t>
            </w:r>
            <w:r w:rsidR="00F206DE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ах в соответствии с ЕВСК на 2015-2018 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г.г и правилам ИСУ на данный сезон среди юношей и девушек по следующим разрядам: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lastRenderedPageBreak/>
              <w:br/>
              <w:t>Группа А</w:t>
            </w:r>
          </w:p>
          <w:p w:rsidR="00AB516E" w:rsidRPr="00A7668B" w:rsidRDefault="00F206DE" w:rsidP="00DC0A8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Норма  юный фигурист -.,2009 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г.р. и младше 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 xml:space="preserve">3 юношеский разряд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–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200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8 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г.р. и младше 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2 юношеский разряд - 200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7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г .р. и младше 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1 юношеский разряд - 200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6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г .р. и младше </w:t>
            </w:r>
          </w:p>
          <w:p w:rsidR="00B66DD8" w:rsidRPr="00B66DD8" w:rsidRDefault="00DC0A87" w:rsidP="00B66D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Группа В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Юный фигурист - 200</w:t>
            </w:r>
            <w:r w:rsidR="00F206DE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8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г.р. и старше 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3 юношеский разряд - 200</w:t>
            </w:r>
            <w:r w:rsidR="00F206DE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7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г .р. и старше 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2 юношеский разряд - 200</w:t>
            </w:r>
            <w:r w:rsidR="00F206DE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6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г .р. и старше 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1 юношеский разряд - 200</w:t>
            </w:r>
            <w:r w:rsidR="00F206DE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5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г .р. и старше. 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</w:r>
            <w:r w:rsidR="00DA25E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 xml:space="preserve">К соревнованиям допускаются спортсмены из Калужской области, Московской области и городов России: всего не более </w:t>
            </w:r>
            <w:r w:rsidR="00AB516E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30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девочек и 15 мальчиков в разряде. 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Организатор имеет право отказать в регистрации заявки без объяснения причин. Прием заявок прекращается, как только набрано максимальное количество участников.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 xml:space="preserve">К участию в соревнованиях допускаются команды и спортсмены на основании именной заявки, заверенной врачом. </w:t>
            </w:r>
            <w:r w:rsidR="00B66DD8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Участники  предоставляю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т следующие обязательные документы: 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</w:r>
            <w:r w:rsid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-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заявку; 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</w:r>
            <w:r w:rsid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- 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разрядную книжку для спортсменов группы А (обязательно) и для группы Б, если таковая имеется; 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</w:r>
            <w:r w:rsid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-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документ страхования от несчастных случаев (полис) спортсмена;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 xml:space="preserve"> </w:t>
            </w:r>
            <w:r w:rsid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- 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оригинал свидетельства о рождении.</w:t>
            </w:r>
          </w:p>
          <w:p w:rsidR="00DA25E7" w:rsidRPr="005D4AC2" w:rsidRDefault="00B66DD8" w:rsidP="005D4AC2">
            <w:pPr>
              <w:pStyle w:val="a6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- 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чек об оплате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 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.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Без предоставления всех документов участник дисквалифицируется без возвращения благотворительного стартового взноса.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 xml:space="preserve">Согласно правилам Международного Союза Конькобежцев (ISU), организаторы соревнований не несут ответственность за травмы и ущерб здоровью, полученные участниками в процессе соревнований. Данная 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lastRenderedPageBreak/>
              <w:t>ответственность возлагается на самих спортсменов, их родителей и организации, заявившие для участия в соревнованиях соответствующих спортсменов.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5. Награждение.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Победители и призеры соревнований награждаются медалями, дипломами и призами. Все участники соревнований награждаются памятными подарками. Награждение проводится после каждого вида соревнований, в случае разделения на возрастные группы – в каждой группе отдельно.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6. Условия приема и финансирование</w:t>
            </w:r>
            <w:r w:rsidR="00634C5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.</w:t>
            </w:r>
            <w:r w:rsidR="00616C25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С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Благотворительный стартовый взнос идет на оплату аренды льда, наградного и призового фонда, оплату судейства. Участникам соревнова</w:t>
            </w:r>
            <w:r w:rsid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ний предоставляются раздевалки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, места для зрителей. Организована работа кафе на территории </w:t>
            </w:r>
            <w:r w:rsidR="00A32ADF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ГБОУ ДО КО ,,СДЮСШОР,,ОЛИМП,,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.</w:t>
            </w:r>
            <w:r w:rsid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Расходы по проезду, проживанию и питанию участников осуществляется за счет командирующей организации.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Благотворительный старт</w:t>
            </w:r>
            <w:r w:rsidR="00332797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овый взнос для всех разрядов- -2700</w:t>
            </w:r>
            <w:r w:rsidR="00DA25E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р. 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Благотворительный старто</w:t>
            </w:r>
            <w:r w:rsidR="00420C5D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вый взнос  перечислять 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на банковскую карту в срок до </w:t>
            </w:r>
            <w:r w:rsidR="00332797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10 октября</w:t>
            </w:r>
            <w:r w:rsidR="00AB516E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201</w:t>
            </w:r>
            <w:r w:rsidR="00332797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5</w:t>
            </w:r>
            <w:r w:rsidR="00AB516E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года .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 xml:space="preserve">Карта Сбербанк России </w:t>
            </w:r>
            <w:r w:rsidR="00AB516E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№ 4276 8220 2092 6438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 xml:space="preserve">Получатель </w:t>
            </w:r>
            <w:r w:rsidR="00AB516E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Ткачева Кристина Алексеевна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Подтверждение об оплате высылается СМС сообщением, включающим Ф.И.О. участника, его разряд и город на номер 8 (</w:t>
            </w:r>
            <w:r w:rsidR="00AB516E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953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) </w:t>
            </w:r>
            <w:r w:rsidR="00E71031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337 94 35. 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В случае снятия спортсмена с соревнований по причине болезни, дисквалификации или любой другой причине просьба информировать заранее.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Организаторы оставляют за собой право перенести или отменить данное событие, уведомив об этом заблаговременно всех подавших заявки.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7. Сроки подачи заявки. 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Предварительные заявки на участие в соревнованиях подаются не позднее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</w:r>
            <w:r w:rsidR="00420C5D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8</w:t>
            </w:r>
            <w:r w:rsid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октября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20</w:t>
            </w:r>
            <w:r w:rsidR="00D85E8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15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г. </w:t>
            </w:r>
            <w:r w:rsidR="005D4AC2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Оригинал именной  заявки предоставляе</w:t>
            </w:r>
            <w:r w:rsidR="00DC0A87" w:rsidRP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тся </w:t>
            </w:r>
            <w:r w:rsidR="005D4AC2" w:rsidRP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в день</w:t>
            </w:r>
            <w:r w:rsidR="00E71031" w:rsidRP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соревнований.</w:t>
            </w:r>
            <w:r w:rsidR="00DC0A87" w:rsidRP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Справки по тел . 8(</w:t>
            </w:r>
            <w:r w:rsidR="00E71031" w:rsidRP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953</w:t>
            </w:r>
            <w:r w:rsidR="00DC0A87" w:rsidRP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)</w:t>
            </w:r>
            <w:r w:rsidR="00E71031" w:rsidRP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337 94 35- главный судья соревнований </w:t>
            </w:r>
            <w:r w:rsidR="00DC0A87" w:rsidRP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Китов Сергей Вячеславович</w:t>
            </w:r>
            <w:r w:rsidR="00420C5D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="00DC0A87" w:rsidRP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или по e-mail</w:t>
            </w:r>
            <w:r w:rsidR="00062CFE" w:rsidRP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="00DC0A87" w:rsidRP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 </w:t>
            </w:r>
            <w:hyperlink r:id="rId6" w:history="1">
              <w:r w:rsidR="00575F7E" w:rsidRPr="005D4AC2">
                <w:rPr>
                  <w:rStyle w:val="a3"/>
                  <w:rFonts w:ascii="Arial Unicode MS" w:eastAsia="Arial Unicode MS" w:hAnsi="Arial Unicode MS" w:cs="Arial Unicode MS"/>
                  <w:sz w:val="24"/>
                  <w:szCs w:val="24"/>
                  <w:lang w:eastAsia="ru-RU"/>
                </w:rPr>
                <w:t>olimp.smile</w:t>
              </w:r>
              <w:r w:rsidR="00575F7E" w:rsidRPr="005D4AC2">
                <w:rPr>
                  <w:rStyle w:val="a3"/>
                  <w:rFonts w:ascii="Arial Unicode MS" w:eastAsia="Arial Unicode MS" w:hAnsi="Arial Unicode MS" w:cs="Arial Unicode MS"/>
                  <w:sz w:val="24"/>
                  <w:szCs w:val="24"/>
                  <w:lang w:val="en-US" w:eastAsia="ru-RU"/>
                </w:rPr>
                <w:t>s</w:t>
              </w:r>
              <w:r w:rsidR="00575F7E" w:rsidRPr="005D4AC2">
                <w:rPr>
                  <w:rStyle w:val="a3"/>
                  <w:rFonts w:ascii="Arial Unicode MS" w:eastAsia="Arial Unicode MS" w:hAnsi="Arial Unicode MS" w:cs="Arial Unicode MS"/>
                  <w:sz w:val="24"/>
                  <w:szCs w:val="24"/>
                  <w:lang w:eastAsia="ru-RU"/>
                </w:rPr>
                <w:t>.</w:t>
              </w:r>
              <w:r w:rsidR="00575F7E" w:rsidRPr="005D4AC2">
                <w:rPr>
                  <w:rStyle w:val="a3"/>
                  <w:rFonts w:ascii="Arial Unicode MS" w:eastAsia="Arial Unicode MS" w:hAnsi="Arial Unicode MS" w:cs="Arial Unicode MS"/>
                  <w:sz w:val="24"/>
                  <w:szCs w:val="24"/>
                  <w:lang w:val="en-US" w:eastAsia="ru-RU"/>
                </w:rPr>
                <w:t>obninsk</w:t>
              </w:r>
              <w:r w:rsidR="00575F7E" w:rsidRPr="005D4AC2">
                <w:rPr>
                  <w:rStyle w:val="a3"/>
                  <w:rFonts w:ascii="Arial Unicode MS" w:eastAsia="Arial Unicode MS" w:hAnsi="Arial Unicode MS" w:cs="Arial Unicode MS"/>
                  <w:sz w:val="24"/>
                  <w:szCs w:val="24"/>
                  <w:lang w:eastAsia="ru-RU"/>
                </w:rPr>
                <w:t>@gmail.com</w:t>
              </w:r>
            </w:hyperlink>
            <w:r w:rsidR="00DC0A87" w:rsidRP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8. Требование к музыкальному сопровождению. </w:t>
            </w:r>
            <w:r w:rsidR="00DC0A87" w:rsidRP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</w:r>
            <w:r w:rsidR="00DC0A87" w:rsidRP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lastRenderedPageBreak/>
              <w:t>Музыкальное сопровождение должно быть на подписанных CD-дисках (фамилия, имя, разряд, название организации). Музыкальное сопровождение программ сдается в момент регистрации. CD должен содержать только одну мелодию. Запасной CD рекомендуется иметь у тренера или другого лица, сопровождающего участника на старте.</w:t>
            </w:r>
          </w:p>
          <w:p w:rsidR="00DC0A87" w:rsidRPr="00A7668B" w:rsidRDefault="00DC0A87" w:rsidP="00DA25E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Гостиницы г. Обнинска</w:t>
            </w:r>
            <w:r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«Гринвей Парк отель» (бизнес класс)</w:t>
            </w:r>
            <w:r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Россия, Обнинск, пр-т. Ленина, д.9/5</w:t>
            </w:r>
            <w:r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Тел. :+7 (48439) 5-95-10</w:t>
            </w:r>
            <w:r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</w:r>
            <w:r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</w:r>
            <w:r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«Юбилейная» (эконом)</w:t>
            </w:r>
            <w:r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Россия, Обнинск, пр-т. Ленина , д.57</w:t>
            </w:r>
            <w:r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Тел. :+7 (48439) 63-765</w:t>
            </w:r>
            <w:r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«Центрального института повышения квалификации» (бизнес класс)</w:t>
            </w:r>
            <w:r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Россия, Обнинск, Курчатова, д.23</w:t>
            </w:r>
            <w:r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Тел. бронирования:+7 (48439) 29-120, 29-124</w:t>
            </w:r>
            <w:r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Тел. :+7 (48439) 29-120, 29-124</w:t>
            </w:r>
            <w:r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</w:r>
            <w:r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Настоящее Положение является офиц</w:t>
            </w:r>
            <w:r w:rsidR="00A7668B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иальным вызовом на соревнования.</w:t>
            </w:r>
          </w:p>
        </w:tc>
      </w:tr>
      <w:tr w:rsidR="00DC0A87" w:rsidRPr="00DC0A87" w:rsidTr="00DC0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68B" w:rsidRDefault="00A7668B" w:rsidP="00DC0A8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</w:p>
          <w:p w:rsidR="00A7668B" w:rsidRDefault="00DC0A87" w:rsidP="00DC0A8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  <w:r w:rsidRPr="00A65E9C"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  <w:t> </w:t>
            </w:r>
          </w:p>
          <w:p w:rsidR="00A7668B" w:rsidRDefault="00A7668B" w:rsidP="00DC0A8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  <w:t xml:space="preserve">Согласовано :  </w:t>
            </w:r>
            <w:r w:rsidR="00A32ADF"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  <w:t xml:space="preserve">           </w:t>
            </w:r>
            <w:r w:rsidR="00D85E82"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  <w:t xml:space="preserve">Дирекция </w:t>
            </w:r>
            <w:r w:rsidR="00420C5D"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  <w:t xml:space="preserve"> </w:t>
            </w:r>
            <w:r w:rsidR="00A32ADF"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  <w:t>ГБОУ ДО КО ,,СДЮСШОР ,,ОЛИМП,,</w:t>
            </w:r>
          </w:p>
          <w:p w:rsidR="00DC0A87" w:rsidRPr="00A65E9C" w:rsidRDefault="00A7668B" w:rsidP="00DC0A8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</w:p>
        </w:tc>
      </w:tr>
    </w:tbl>
    <w:p w:rsidR="001B2A51" w:rsidRDefault="001B2A51"/>
    <w:p w:rsidR="00A7668B" w:rsidRDefault="00A7668B"/>
    <w:sectPr w:rsidR="00A7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4706D"/>
    <w:multiLevelType w:val="hybridMultilevel"/>
    <w:tmpl w:val="B720C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87"/>
    <w:rsid w:val="00062CFE"/>
    <w:rsid w:val="001B2A51"/>
    <w:rsid w:val="00332797"/>
    <w:rsid w:val="003B5D0F"/>
    <w:rsid w:val="00420C5D"/>
    <w:rsid w:val="00570B1B"/>
    <w:rsid w:val="00575F7E"/>
    <w:rsid w:val="005D4AC2"/>
    <w:rsid w:val="005D6B92"/>
    <w:rsid w:val="00616C25"/>
    <w:rsid w:val="00634C5B"/>
    <w:rsid w:val="00756741"/>
    <w:rsid w:val="008546EF"/>
    <w:rsid w:val="00A04889"/>
    <w:rsid w:val="00A32ADF"/>
    <w:rsid w:val="00A367E2"/>
    <w:rsid w:val="00A65E9C"/>
    <w:rsid w:val="00A7668B"/>
    <w:rsid w:val="00AB516E"/>
    <w:rsid w:val="00AC2936"/>
    <w:rsid w:val="00B66DD8"/>
    <w:rsid w:val="00C70086"/>
    <w:rsid w:val="00D85E82"/>
    <w:rsid w:val="00DA25E7"/>
    <w:rsid w:val="00DB0FF8"/>
    <w:rsid w:val="00DC0A87"/>
    <w:rsid w:val="00E71031"/>
    <w:rsid w:val="00ED0BD4"/>
    <w:rsid w:val="00F2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0A87"/>
  </w:style>
  <w:style w:type="character" w:customStyle="1" w:styleId="messageds">
    <w:name w:val="messageds"/>
    <w:basedOn w:val="a0"/>
    <w:rsid w:val="00DC0A87"/>
  </w:style>
  <w:style w:type="character" w:styleId="a3">
    <w:name w:val="Hyperlink"/>
    <w:basedOn w:val="a0"/>
    <w:uiPriority w:val="99"/>
    <w:unhideWhenUsed/>
    <w:rsid w:val="00DC0A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7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6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0A87"/>
  </w:style>
  <w:style w:type="character" w:customStyle="1" w:styleId="messageds">
    <w:name w:val="messageds"/>
    <w:basedOn w:val="a0"/>
    <w:rsid w:val="00DC0A87"/>
  </w:style>
  <w:style w:type="character" w:styleId="a3">
    <w:name w:val="Hyperlink"/>
    <w:basedOn w:val="a0"/>
    <w:uiPriority w:val="99"/>
    <w:unhideWhenUsed/>
    <w:rsid w:val="00DC0A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7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6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5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.smiles.obnins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Samsung</cp:lastModifiedBy>
  <cp:revision>8</cp:revision>
  <cp:lastPrinted>2014-05-23T11:40:00Z</cp:lastPrinted>
  <dcterms:created xsi:type="dcterms:W3CDTF">2015-08-26T16:23:00Z</dcterms:created>
  <dcterms:modified xsi:type="dcterms:W3CDTF">2015-10-01T17:20:00Z</dcterms:modified>
</cp:coreProperties>
</file>