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0" w:rsidRDefault="0089122D" w:rsidP="0089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2D">
        <w:rPr>
          <w:rFonts w:ascii="Times New Roman" w:hAnsi="Times New Roman" w:cs="Times New Roman"/>
          <w:b/>
          <w:sz w:val="24"/>
          <w:szCs w:val="24"/>
        </w:rPr>
        <w:t>Г. Дмитров « Центр фигурного катания и керлинга»</w:t>
      </w:r>
    </w:p>
    <w:p w:rsidR="0089122D" w:rsidRDefault="0089122D" w:rsidP="0089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января 2017год</w:t>
      </w:r>
    </w:p>
    <w:p w:rsidR="0089122D" w:rsidRDefault="0089122D" w:rsidP="0089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9122D" w:rsidRDefault="0089122D" w:rsidP="0089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составе и квалификации судейской коллегии согласно приказу</w:t>
      </w:r>
    </w:p>
    <w:p w:rsidR="0089122D" w:rsidRDefault="0089122D" w:rsidP="0089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России от 28 сентября 2015г. №с907</w:t>
      </w:r>
    </w:p>
    <w:p w:rsidR="0089122D" w:rsidRDefault="0089122D" w:rsidP="00891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22D" w:rsidRDefault="0089122D" w:rsidP="00891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2D">
        <w:rPr>
          <w:rFonts w:ascii="Times New Roman" w:hAnsi="Times New Roman" w:cs="Times New Roman"/>
          <w:sz w:val="24"/>
          <w:szCs w:val="24"/>
        </w:rPr>
        <w:t>Судейская бригада юношеских разрядов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122D" w:rsidTr="0089122D">
        <w:tc>
          <w:tcPr>
            <w:tcW w:w="3190" w:type="dxa"/>
          </w:tcPr>
          <w:p w:rsidR="0089122D" w:rsidRDefault="0089122D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контролер </w:t>
            </w:r>
          </w:p>
        </w:tc>
        <w:tc>
          <w:tcPr>
            <w:tcW w:w="3190" w:type="dxa"/>
          </w:tcPr>
          <w:p w:rsidR="0089122D" w:rsidRDefault="0089122D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Эйсмонт</w:t>
            </w:r>
          </w:p>
        </w:tc>
        <w:tc>
          <w:tcPr>
            <w:tcW w:w="3191" w:type="dxa"/>
          </w:tcPr>
          <w:p w:rsidR="0089122D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89122D" w:rsidTr="0089122D">
        <w:tc>
          <w:tcPr>
            <w:tcW w:w="3190" w:type="dxa"/>
          </w:tcPr>
          <w:p w:rsidR="0089122D" w:rsidRDefault="0089122D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3190" w:type="dxa"/>
          </w:tcPr>
          <w:p w:rsidR="0089122D" w:rsidRDefault="0089122D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Александр</w:t>
            </w:r>
          </w:p>
        </w:tc>
        <w:tc>
          <w:tcPr>
            <w:tcW w:w="3191" w:type="dxa"/>
          </w:tcPr>
          <w:p w:rsidR="0089122D" w:rsidRDefault="00D92F2C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="0059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22D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C1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14" w:rsidTr="0089122D"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судья </w:t>
            </w:r>
          </w:p>
        </w:tc>
        <w:tc>
          <w:tcPr>
            <w:tcW w:w="3190" w:type="dxa"/>
          </w:tcPr>
          <w:p w:rsidR="00C16C14" w:rsidRDefault="00592EE7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</w:t>
            </w:r>
          </w:p>
        </w:tc>
        <w:tc>
          <w:tcPr>
            <w:tcW w:w="3191" w:type="dxa"/>
          </w:tcPr>
          <w:p w:rsidR="00C16C14" w:rsidRDefault="00D92F2C" w:rsidP="00C16C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</w:t>
            </w:r>
            <w:r w:rsidR="0059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C1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14" w:rsidTr="0089122D"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3190" w:type="dxa"/>
          </w:tcPr>
          <w:p w:rsidR="00C16C14" w:rsidRPr="00D92F2C" w:rsidRDefault="00C16C14" w:rsidP="00C1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2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92EE7">
              <w:rPr>
                <w:rFonts w:ascii="Times New Roman" w:hAnsi="Times New Roman" w:cs="Times New Roman"/>
                <w:sz w:val="24"/>
                <w:szCs w:val="24"/>
              </w:rPr>
              <w:t>викова Елена</w:t>
            </w:r>
          </w:p>
        </w:tc>
        <w:tc>
          <w:tcPr>
            <w:tcW w:w="3191" w:type="dxa"/>
          </w:tcPr>
          <w:p w:rsidR="00C16C14" w:rsidRDefault="00592EE7" w:rsidP="00D92F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9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2F2C" w:rsidRPr="00592E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C1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14" w:rsidTr="0089122D"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6C14" w:rsidRDefault="00C16C14" w:rsidP="0089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2F2C" w:rsidRPr="00592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F99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191" w:type="dxa"/>
          </w:tcPr>
          <w:p w:rsidR="00C16C14" w:rsidRDefault="00592EE7" w:rsidP="00592E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E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2C" w:rsidRPr="00592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C1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14" w:rsidTr="0089122D"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6C14" w:rsidRDefault="00C16C14" w:rsidP="0089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3191" w:type="dxa"/>
          </w:tcPr>
          <w:p w:rsidR="00C16C14" w:rsidRDefault="00592EE7" w:rsidP="00592E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9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92F2C" w:rsidRPr="00592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C1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14" w:rsidTr="0089122D"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 данных</w:t>
            </w:r>
          </w:p>
        </w:tc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Прокофьев</w:t>
            </w:r>
          </w:p>
        </w:tc>
        <w:tc>
          <w:tcPr>
            <w:tcW w:w="3191" w:type="dxa"/>
          </w:tcPr>
          <w:p w:rsidR="00C16C14" w:rsidRDefault="00592EE7" w:rsidP="00C16C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- </w:t>
            </w:r>
            <w:proofErr w:type="spellStart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C1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14" w:rsidTr="0089122D"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видеоповтора</w:t>
            </w:r>
            <w:proofErr w:type="spellEnd"/>
          </w:p>
        </w:tc>
        <w:tc>
          <w:tcPr>
            <w:tcW w:w="3190" w:type="dxa"/>
          </w:tcPr>
          <w:p w:rsidR="00C16C14" w:rsidRDefault="00C16C14" w:rsidP="0089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C16C14" w:rsidRDefault="00592EE7" w:rsidP="00C16C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gramStart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16C14" w:rsidRPr="00F060B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C16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2EE7" w:rsidRDefault="00592EE7" w:rsidP="00891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EE7" w:rsidRPr="00592EE7" w:rsidRDefault="00592EE7" w:rsidP="00592EE7">
      <w:pPr>
        <w:rPr>
          <w:rFonts w:ascii="Times New Roman" w:hAnsi="Times New Roman" w:cs="Times New Roman"/>
          <w:sz w:val="24"/>
          <w:szCs w:val="24"/>
        </w:rPr>
      </w:pPr>
    </w:p>
    <w:p w:rsidR="00592EE7" w:rsidRDefault="00592EE7" w:rsidP="00592EE7">
      <w:pPr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6A1394" w:rsidRDefault="006A1394">
      <w:pPr>
        <w:tabs>
          <w:tab w:val="left" w:pos="7321"/>
        </w:tabs>
        <w:rPr>
          <w:rFonts w:ascii="Times New Roman" w:hAnsi="Times New Roman" w:cs="Times New Roman"/>
          <w:sz w:val="24"/>
          <w:szCs w:val="24"/>
        </w:rPr>
      </w:pPr>
    </w:p>
    <w:p w:rsidR="00C30892" w:rsidRDefault="00C30892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92" w:rsidRDefault="00C30892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394" w:rsidRDefault="006A1394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2D">
        <w:rPr>
          <w:rFonts w:ascii="Times New Roman" w:hAnsi="Times New Roman" w:cs="Times New Roman"/>
          <w:b/>
          <w:sz w:val="24"/>
          <w:szCs w:val="24"/>
        </w:rPr>
        <w:lastRenderedPageBreak/>
        <w:t>Г. Дмитров « Центр фигурного катания и керлинга»</w:t>
      </w:r>
    </w:p>
    <w:p w:rsidR="006A1394" w:rsidRDefault="006A1394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января 2017год</w:t>
      </w:r>
    </w:p>
    <w:p w:rsidR="006A1394" w:rsidRDefault="006A1394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A1394" w:rsidRDefault="006A1394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составе и квалификации судейской коллегии согласно приказу</w:t>
      </w:r>
    </w:p>
    <w:p w:rsidR="006A1394" w:rsidRDefault="006A1394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Минспорта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России от 28 сентября 2015г. №с907</w:t>
      </w:r>
    </w:p>
    <w:p w:rsidR="006A1394" w:rsidRDefault="006A1394" w:rsidP="006A1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394" w:rsidRDefault="004E4F99" w:rsidP="006A1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Судейская бригада спортивных </w:t>
      </w:r>
      <w:r w:rsidR="006A1394" w:rsidRPr="0089122D">
        <w:rPr>
          <w:rFonts w:ascii="Times New Roman" w:hAnsi="Times New Roman" w:cs="Times New Roman"/>
          <w:sz w:val="24"/>
          <w:szCs w:val="24"/>
        </w:rPr>
        <w:t xml:space="preserve"> разрядов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084"/>
      </w:tblGrid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контролер </w:t>
            </w:r>
          </w:p>
        </w:tc>
        <w:tc>
          <w:tcPr>
            <w:tcW w:w="2977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Эйсмонт</w:t>
            </w:r>
          </w:p>
        </w:tc>
        <w:tc>
          <w:tcPr>
            <w:tcW w:w="3084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2977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 Александр</w:t>
            </w:r>
          </w:p>
        </w:tc>
        <w:tc>
          <w:tcPr>
            <w:tcW w:w="3084" w:type="dxa"/>
          </w:tcPr>
          <w:p w:rsidR="006A1394" w:rsidRDefault="004E4F99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 w:rsidR="006A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394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6A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</w:p>
        </w:tc>
        <w:tc>
          <w:tcPr>
            <w:tcW w:w="2977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Евгений</w:t>
            </w:r>
          </w:p>
        </w:tc>
        <w:tc>
          <w:tcPr>
            <w:tcW w:w="3084" w:type="dxa"/>
          </w:tcPr>
          <w:p w:rsidR="006A1394" w:rsidRP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судья </w:t>
            </w:r>
          </w:p>
        </w:tc>
        <w:tc>
          <w:tcPr>
            <w:tcW w:w="2977" w:type="dxa"/>
          </w:tcPr>
          <w:p w:rsidR="006A1394" w:rsidRDefault="004E4F99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Анастасия</w:t>
            </w:r>
          </w:p>
        </w:tc>
        <w:tc>
          <w:tcPr>
            <w:tcW w:w="3084" w:type="dxa"/>
          </w:tcPr>
          <w:p w:rsidR="006A1394" w:rsidRDefault="006A1394" w:rsidP="00D25245">
            <w:pPr>
              <w:jc w:val="center"/>
            </w:pP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</w:p>
        </w:tc>
        <w:tc>
          <w:tcPr>
            <w:tcW w:w="2977" w:type="dxa"/>
          </w:tcPr>
          <w:p w:rsidR="006A1394" w:rsidRPr="00D92F2C" w:rsidRDefault="006A1394" w:rsidP="00E0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>Свиридова Анастасия</w:t>
            </w:r>
          </w:p>
        </w:tc>
        <w:tc>
          <w:tcPr>
            <w:tcW w:w="3084" w:type="dxa"/>
          </w:tcPr>
          <w:p w:rsidR="006A1394" w:rsidRDefault="00E94B18" w:rsidP="00E05C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CED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proofErr w:type="gramEnd"/>
            <w:r w:rsidR="00E05CED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394" w:rsidRDefault="004E4F99" w:rsidP="00D2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084" w:type="dxa"/>
          </w:tcPr>
          <w:p w:rsidR="006A1394" w:rsidRDefault="004E4F99" w:rsidP="00E0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5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5CED" w:rsidRPr="00592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CED"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 w:rsidR="00E05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394" w:rsidRPr="004E4F99" w:rsidRDefault="006A1394" w:rsidP="00D252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="004E4F99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3084" w:type="dxa"/>
          </w:tcPr>
          <w:p w:rsidR="006A1394" w:rsidRDefault="006A1394" w:rsidP="00D252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E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2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394" w:rsidRDefault="006A1394" w:rsidP="004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E94B18">
              <w:rPr>
                <w:rFonts w:ascii="Times New Roman" w:hAnsi="Times New Roman" w:cs="Times New Roman"/>
                <w:sz w:val="24"/>
                <w:szCs w:val="24"/>
              </w:rPr>
              <w:t>Дежина</w:t>
            </w:r>
            <w:proofErr w:type="spellEnd"/>
            <w:r w:rsidR="00E94B1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084" w:type="dxa"/>
          </w:tcPr>
          <w:p w:rsidR="006A1394" w:rsidRDefault="006A1394" w:rsidP="00D252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2E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394" w:rsidRPr="00E94B18" w:rsidRDefault="006A1394" w:rsidP="004E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>Новикова Елена</w:t>
            </w:r>
          </w:p>
        </w:tc>
        <w:tc>
          <w:tcPr>
            <w:tcW w:w="3084" w:type="dxa"/>
          </w:tcPr>
          <w:p w:rsidR="006A1394" w:rsidRPr="00E05CED" w:rsidRDefault="00E05CED" w:rsidP="00D2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</w:tr>
      <w:tr w:rsidR="006A1394" w:rsidTr="006A1394">
        <w:tc>
          <w:tcPr>
            <w:tcW w:w="3510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ввода данных</w:t>
            </w:r>
          </w:p>
        </w:tc>
        <w:tc>
          <w:tcPr>
            <w:tcW w:w="2977" w:type="dxa"/>
          </w:tcPr>
          <w:p w:rsidR="006A1394" w:rsidRDefault="006A1394" w:rsidP="00D2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Прокофьев</w:t>
            </w:r>
          </w:p>
        </w:tc>
        <w:tc>
          <w:tcPr>
            <w:tcW w:w="3084" w:type="dxa"/>
          </w:tcPr>
          <w:p w:rsidR="006A1394" w:rsidRDefault="006A1394" w:rsidP="00D252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13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Мос.обл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A1E" w:rsidRPr="007F5A1E" w:rsidTr="006A1394">
        <w:tc>
          <w:tcPr>
            <w:tcW w:w="3510" w:type="dxa"/>
          </w:tcPr>
          <w:p w:rsidR="007F5A1E" w:rsidRPr="007F5A1E" w:rsidRDefault="007F5A1E" w:rsidP="007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7F5A1E">
              <w:rPr>
                <w:rFonts w:ascii="Times New Roman" w:hAnsi="Times New Roman" w:cs="Times New Roman"/>
                <w:sz w:val="24"/>
                <w:szCs w:val="24"/>
              </w:rPr>
              <w:t>видеоповтора</w:t>
            </w:r>
            <w:proofErr w:type="spellEnd"/>
          </w:p>
        </w:tc>
        <w:tc>
          <w:tcPr>
            <w:tcW w:w="2977" w:type="dxa"/>
          </w:tcPr>
          <w:p w:rsidR="007F5A1E" w:rsidRPr="007F5A1E" w:rsidRDefault="007F5A1E" w:rsidP="007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E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7F5A1E">
              <w:rPr>
                <w:rFonts w:ascii="Times New Roman" w:hAnsi="Times New Roman" w:cs="Times New Roman"/>
                <w:sz w:val="24"/>
                <w:szCs w:val="24"/>
              </w:rPr>
              <w:t>Рогозинский</w:t>
            </w:r>
            <w:proofErr w:type="spellEnd"/>
          </w:p>
        </w:tc>
        <w:tc>
          <w:tcPr>
            <w:tcW w:w="3084" w:type="dxa"/>
          </w:tcPr>
          <w:p w:rsidR="007F5A1E" w:rsidRPr="007F5A1E" w:rsidRDefault="004E4F99" w:rsidP="007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7F5A1E" w:rsidRPr="007F5A1E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proofErr w:type="gramStart"/>
            <w:r w:rsidR="007F5A1E" w:rsidRPr="007F5A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F5A1E" w:rsidRPr="007F5A1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="007F5A1E" w:rsidRPr="007F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1394" w:rsidRDefault="006A1394" w:rsidP="006A1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394" w:rsidRPr="00592EE7" w:rsidRDefault="006A1394" w:rsidP="006A1394">
      <w:pPr>
        <w:rPr>
          <w:rFonts w:ascii="Times New Roman" w:hAnsi="Times New Roman" w:cs="Times New Roman"/>
          <w:sz w:val="24"/>
          <w:szCs w:val="24"/>
        </w:rPr>
      </w:pPr>
    </w:p>
    <w:p w:rsidR="006A1394" w:rsidRDefault="006A1394" w:rsidP="006A1394">
      <w:pPr>
        <w:rPr>
          <w:rFonts w:ascii="Times New Roman" w:hAnsi="Times New Roman" w:cs="Times New Roman"/>
          <w:sz w:val="24"/>
          <w:szCs w:val="24"/>
        </w:rPr>
      </w:pPr>
    </w:p>
    <w:p w:rsidR="006A1394" w:rsidRPr="00592EE7" w:rsidRDefault="006A1394" w:rsidP="00E05CED">
      <w:pPr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394" w:rsidRPr="0059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A"/>
    <w:rsid w:val="003758CA"/>
    <w:rsid w:val="004E4F99"/>
    <w:rsid w:val="00592EE7"/>
    <w:rsid w:val="006A1394"/>
    <w:rsid w:val="007F5A1E"/>
    <w:rsid w:val="0089122D"/>
    <w:rsid w:val="008D00A7"/>
    <w:rsid w:val="009C69D0"/>
    <w:rsid w:val="00A22D65"/>
    <w:rsid w:val="00C16C14"/>
    <w:rsid w:val="00C30892"/>
    <w:rsid w:val="00D92F2C"/>
    <w:rsid w:val="00E05CED"/>
    <w:rsid w:val="00E94B18"/>
    <w:rsid w:val="00F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nadiya</cp:lastModifiedBy>
  <cp:revision>9</cp:revision>
  <cp:lastPrinted>2017-01-30T08:36:00Z</cp:lastPrinted>
  <dcterms:created xsi:type="dcterms:W3CDTF">2017-01-28T12:54:00Z</dcterms:created>
  <dcterms:modified xsi:type="dcterms:W3CDTF">2017-01-30T08:45:00Z</dcterms:modified>
</cp:coreProperties>
</file>