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0EE3" w14:textId="4AD914F2" w:rsidR="00C1479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«Согласовано»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»      </w:t>
      </w:r>
    </w:p>
    <w:p w14:paraId="03D0201B" w14:textId="167CACBD" w:rsidR="00D0013F" w:rsidRDefault="00C1479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Президиум РОО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Руководитель дирекции по </w:t>
      </w:r>
    </w:p>
    <w:p w14:paraId="4AB73BD8" w14:textId="50FC6DFE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«Федерация фигурного                              </w:t>
      </w: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244B05F5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катания на коньках Московской области»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ВГК «</w:t>
      </w:r>
      <w:proofErr w:type="spellStart"/>
      <w:r w:rsidR="00D0013F">
        <w:rPr>
          <w:rFonts w:ascii="Times New Roman" w:hAnsi="Times New Roman"/>
          <w:sz w:val="24"/>
          <w:szCs w:val="24"/>
          <w:lang w:eastAsia="ar-SA"/>
        </w:rPr>
        <w:t>Снеж.ком</w:t>
      </w:r>
      <w:proofErr w:type="spellEnd"/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64D8230A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Квалификационный турнир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7777777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область, г. Красногорск</w:t>
      </w:r>
    </w:p>
    <w:p w14:paraId="0063EFAC" w14:textId="77777777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BF6CE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E852AA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35C1D8A1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07D934D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Региональная общественная организация «Федерация фигурного катания на коньках 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» и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ЦФМ.</w:t>
      </w:r>
    </w:p>
    <w:p w14:paraId="58433B55" w14:textId="4CBC33F3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осуществляет ЦФМ.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09661BF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возлагается на судейскую коллегию. Судейскую коллегию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соревнований формирует Федерация Фигурного Катания Московской области 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 Ц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ФМ.</w:t>
      </w:r>
    </w:p>
    <w:p w14:paraId="3577855A" w14:textId="2D4C7814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 w:rsidR="00E02701"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4F7347C7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9B44A5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2.5.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273B0BA8" w14:textId="4E7E2E7C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>. Вся информация о соревнованиях (положение, расписание, результаты и т.п.) размещается на официальном сайте Федерации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Фигурного Катания на коньках Московской области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  <w:hyperlink r:id="rId8" w:history="1">
        <w:r w:rsidR="00732808" w:rsidRPr="00A05E11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732808"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732808" w:rsidRPr="00A05E11">
          <w:rPr>
            <w:rStyle w:val="a3"/>
            <w:rFonts w:eastAsia="MS Mincho"/>
            <w:sz w:val="28"/>
            <w:szCs w:val="28"/>
            <w:lang w:eastAsia="en-US"/>
          </w:rPr>
          <w:t>ffkkmo</w:t>
        </w:r>
        <w:proofErr w:type="spellEnd"/>
        <w:r w:rsidR="00732808"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732808" w:rsidRPr="00A05E1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, а так же на </w:t>
      </w:r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04F1EA83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0520F4">
        <w:rPr>
          <w:rFonts w:ascii="Times New Roman" w:eastAsia="MS Mincho" w:hAnsi="Times New Roman"/>
          <w:sz w:val="28"/>
          <w:szCs w:val="28"/>
          <w:lang w:eastAsia="en-US"/>
        </w:rPr>
        <w:t>22-23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0520F4">
        <w:rPr>
          <w:rFonts w:ascii="Times New Roman" w:eastAsia="MS Mincho" w:hAnsi="Times New Roman"/>
          <w:sz w:val="28"/>
          <w:szCs w:val="28"/>
          <w:lang w:eastAsia="en-US"/>
        </w:rPr>
        <w:t>дека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бря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6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5FB63319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6BD32C6F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1F5C7CD0" w14:textId="77777777" w:rsidR="0059009E" w:rsidRDefault="0059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7ABC812" w14:textId="0E1F3DD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возрастных группах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</w:p>
    <w:p w14:paraId="3427179B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5AC1709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4A087405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4157BBA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5DC60B3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3844DB1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026CC01" w14:textId="77777777" w:rsidR="00CE3855" w:rsidRDefault="00CE3855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21265013" w14:textId="4038D5FD" w:rsidR="005325E2" w:rsidRPr="005325E2" w:rsidRDefault="005325E2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Pr="005325E2">
        <w:rPr>
          <w:rFonts w:ascii="Times New Roman" w:hAnsi="Times New Roman"/>
          <w:sz w:val="28"/>
          <w:szCs w:val="28"/>
        </w:rPr>
        <w:t>«Родитель» 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435C5E62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9" w:history="1"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0520F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16 дека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бря 2016 года.</w:t>
      </w:r>
      <w:bookmarkStart w:id="0" w:name="_GoBack"/>
      <w:bookmarkEnd w:id="0"/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D4F3A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19952764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0A14DE4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D9F1C8F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3C177596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6B06DAF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6.3.1.-6.3.5,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0DF791B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84D50B" w14:textId="77777777" w:rsidR="0059009E" w:rsidRDefault="005E3A94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16EDD9B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DC62FB3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20C748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8A0C84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E0F0B6E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2364EE2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74B8EFD" w14:textId="77777777" w:rsidR="00881A12" w:rsidRDefault="00881A12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B93D0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567FDF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CE3855" w:rsidRDefault="00CE3855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CE3855" w:rsidRDefault="00CE3855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CE3855" w:rsidRDefault="00CE3855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CE3855" w:rsidRDefault="00CE3855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520F4"/>
    <w:rsid w:val="000739E7"/>
    <w:rsid w:val="000742E5"/>
    <w:rsid w:val="000C61E9"/>
    <w:rsid w:val="00210E14"/>
    <w:rsid w:val="002E4313"/>
    <w:rsid w:val="003E7CF0"/>
    <w:rsid w:val="004C07E7"/>
    <w:rsid w:val="004C5044"/>
    <w:rsid w:val="005325E2"/>
    <w:rsid w:val="0059009E"/>
    <w:rsid w:val="005A4981"/>
    <w:rsid w:val="005E3A94"/>
    <w:rsid w:val="005F5BCD"/>
    <w:rsid w:val="006276C0"/>
    <w:rsid w:val="00645FD9"/>
    <w:rsid w:val="00732808"/>
    <w:rsid w:val="00881A12"/>
    <w:rsid w:val="0089267B"/>
    <w:rsid w:val="009B44A5"/>
    <w:rsid w:val="00A87A48"/>
    <w:rsid w:val="00B61BB6"/>
    <w:rsid w:val="00BE0052"/>
    <w:rsid w:val="00BF4620"/>
    <w:rsid w:val="00BF6CEF"/>
    <w:rsid w:val="00C14790"/>
    <w:rsid w:val="00CD4AD9"/>
    <w:rsid w:val="00CE3855"/>
    <w:rsid w:val="00D0013F"/>
    <w:rsid w:val="00D358BB"/>
    <w:rsid w:val="00E02701"/>
    <w:rsid w:val="00E414E2"/>
    <w:rsid w:val="00E62B66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fkkmo.ru" TargetMode="External"/><Relationship Id="rId9" Type="http://schemas.openxmlformats.org/officeDocument/2006/relationships/hyperlink" Target="mailto:liliya.rassokhina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1257</Words>
  <Characters>7169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8410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24</cp:revision>
  <dcterms:created xsi:type="dcterms:W3CDTF">2016-10-11T07:33:00Z</dcterms:created>
  <dcterms:modified xsi:type="dcterms:W3CDTF">2016-11-15T19:50:00Z</dcterms:modified>
</cp:coreProperties>
</file>